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7C53A" w14:textId="45E6E90F" w:rsidR="00547631" w:rsidRPr="00F8160A" w:rsidRDefault="00473A42">
      <w:pPr>
        <w:rPr>
          <w:sz w:val="22"/>
        </w:rPr>
      </w:pPr>
      <w:r>
        <w:rPr>
          <w:noProof/>
          <w:sz w:val="22"/>
        </w:rPr>
        <mc:AlternateContent>
          <mc:Choice Requires="wps">
            <w:drawing>
              <wp:anchor distT="0" distB="0" distL="114300" distR="114300" simplePos="0" relativeHeight="251653120" behindDoc="0" locked="0" layoutInCell="0" allowOverlap="1" wp14:anchorId="2BC0184F" wp14:editId="2CD66723">
                <wp:simplePos x="0" y="0"/>
                <wp:positionH relativeFrom="column">
                  <wp:posOffset>3108960</wp:posOffset>
                </wp:positionH>
                <wp:positionV relativeFrom="paragraph">
                  <wp:posOffset>952500</wp:posOffset>
                </wp:positionV>
                <wp:extent cx="3063240" cy="1790700"/>
                <wp:effectExtent l="0" t="0" r="2286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790700"/>
                        </a:xfrm>
                        <a:prstGeom prst="rect">
                          <a:avLst/>
                        </a:prstGeom>
                        <a:solidFill>
                          <a:srgbClr val="FFFFFF"/>
                        </a:solidFill>
                        <a:ln w="12700">
                          <a:solidFill>
                            <a:srgbClr val="808080"/>
                          </a:solidFill>
                          <a:miter lim="800000"/>
                          <a:headEnd/>
                          <a:tailEnd/>
                        </a:ln>
                      </wps:spPr>
                      <wps:txbx>
                        <w:txbxContent>
                          <w:p w14:paraId="7A2E9E4A" w14:textId="77777777" w:rsidR="007A7D39" w:rsidRDefault="007A7D39">
                            <w:pPr>
                              <w:pStyle w:val="Heading3"/>
                              <w:rPr>
                                <w:sz w:val="40"/>
                                <w:szCs w:val="40"/>
                              </w:rPr>
                            </w:pPr>
                            <w:r>
                              <w:rPr>
                                <w:sz w:val="40"/>
                                <w:szCs w:val="40"/>
                              </w:rPr>
                              <w:t>Math</w:t>
                            </w:r>
                          </w:p>
                          <w:p w14:paraId="697B83FA" w14:textId="0BC33C98" w:rsidR="007A7D39" w:rsidRPr="00473A42" w:rsidRDefault="00A95926">
                            <w:pPr>
                              <w:pStyle w:val="Heading4"/>
                              <w:rPr>
                                <w:sz w:val="22"/>
                                <w:szCs w:val="22"/>
                              </w:rPr>
                            </w:pPr>
                            <w:r w:rsidRPr="00473A42">
                              <w:rPr>
                                <w:sz w:val="22"/>
                                <w:szCs w:val="22"/>
                              </w:rPr>
                              <w:t xml:space="preserve">Measurement; </w:t>
                            </w:r>
                            <w:r w:rsidR="00542803" w:rsidRPr="00473A42">
                              <w:rPr>
                                <w:sz w:val="22"/>
                                <w:szCs w:val="22"/>
                              </w:rPr>
                              <w:t>Addition and</w:t>
                            </w:r>
                            <w:r w:rsidR="00542803" w:rsidRPr="00A95926">
                              <w:rPr>
                                <w:sz w:val="24"/>
                                <w:szCs w:val="24"/>
                              </w:rPr>
                              <w:t xml:space="preserve"> </w:t>
                            </w:r>
                            <w:r w:rsidR="00542803" w:rsidRPr="00473A42">
                              <w:rPr>
                                <w:sz w:val="22"/>
                                <w:szCs w:val="22"/>
                              </w:rPr>
                              <w:t>Subtraction</w:t>
                            </w:r>
                          </w:p>
                          <w:p w14:paraId="4282FAD7" w14:textId="77777777" w:rsidR="007A7D39" w:rsidRDefault="007A7D39">
                            <w:pPr>
                              <w:rPr>
                                <w:bCs/>
                              </w:rPr>
                            </w:pPr>
                          </w:p>
                          <w:p w14:paraId="35DDEEF6" w14:textId="07C357F7" w:rsidR="007A7D39" w:rsidRPr="00A95926" w:rsidRDefault="00542803">
                            <w:pPr>
                              <w:rPr>
                                <w:bCs/>
                              </w:rPr>
                            </w:pPr>
                            <w:r w:rsidRPr="00A95926">
                              <w:rPr>
                                <w:bCs/>
                              </w:rPr>
                              <w:t xml:space="preserve">Students are required </w:t>
                            </w:r>
                            <w:r w:rsidR="00473A42">
                              <w:rPr>
                                <w:bCs/>
                              </w:rPr>
                              <w:t>to use pictures or part-part-whole</w:t>
                            </w:r>
                            <w:r w:rsidRPr="00A95926">
                              <w:rPr>
                                <w:bCs/>
                              </w:rPr>
                              <w:t xml:space="preserve"> for addition strategies and to use pictures to solve subtraction problems.</w:t>
                            </w:r>
                            <w:r w:rsidR="00473A42">
                              <w:rPr>
                                <w:bCs/>
                              </w:rPr>
                              <w:t xml:space="preserve"> We will review these skills this week along with the following strategies: </w:t>
                            </w:r>
                            <w:r w:rsidRPr="00A95926">
                              <w:rPr>
                                <w:bCs/>
                              </w:rPr>
                              <w:t xml:space="preserve">  </w:t>
                            </w:r>
                            <w:r w:rsidR="00473A42">
                              <w:rPr>
                                <w:bCs/>
                              </w:rPr>
                              <w:t>doubles, fact families,</w:t>
                            </w:r>
                            <w:r w:rsidR="00473A42" w:rsidRPr="00A95926">
                              <w:rPr>
                                <w:bCs/>
                              </w:rPr>
                              <w:t xml:space="preserve"> counting</w:t>
                            </w:r>
                            <w:r w:rsidR="00A95926" w:rsidRPr="00A95926">
                              <w:rPr>
                                <w:bCs/>
                              </w:rPr>
                              <w:t xml:space="preserve"> on, doubles plus 1,</w:t>
                            </w:r>
                            <w:r w:rsidR="00A95926">
                              <w:rPr>
                                <w:bCs/>
                                <w:sz w:val="22"/>
                                <w:szCs w:val="22"/>
                              </w:rPr>
                              <w:t xml:space="preserve"> </w:t>
                            </w:r>
                            <w:r w:rsidR="00A95926">
                              <w:rPr>
                                <w:bCs/>
                              </w:rPr>
                              <w:t>part-part-</w:t>
                            </w:r>
                            <w:r w:rsidR="00A95926" w:rsidRPr="00A95926">
                              <w:rPr>
                                <w:bCs/>
                              </w:rPr>
                              <w:t>whole,</w:t>
                            </w:r>
                            <w:r w:rsidR="00A95926">
                              <w:rPr>
                                <w:bCs/>
                              </w:rPr>
                              <w:t xml:space="preserve"> number lines,</w:t>
                            </w:r>
                            <w:r w:rsidR="00A95926" w:rsidRPr="00A95926">
                              <w:rPr>
                                <w:bCs/>
                              </w:rPr>
                              <w:t xml:space="preserve"> and making 10.</w:t>
                            </w:r>
                            <w:r w:rsidR="00C74B19">
                              <w:rPr>
                                <w:bCs/>
                              </w:rPr>
                              <w:t xml:space="preserve">  The math test will be Tuesday.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4.8pt;margin-top:75pt;width:241.2pt;height:14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" o:allowincell="f" strokecolor="gray" strokeweight="1pt">
                <v:textbox>
                  <w:txbxContent>
                    <w:p w14:paraId="7A2E9E4A" w14:textId="77777777" w:rsidR="007A7D39" w:rsidRDefault="007A7D39">
                      <w:pPr>
                        <w:pStyle w:val="Heading3"/>
                        <w:rPr>
                          <w:sz w:val="40"/>
                          <w:szCs w:val="40"/>
                        </w:rPr>
                      </w:pPr>
                      <w:r>
                        <w:rPr>
                          <w:sz w:val="40"/>
                          <w:szCs w:val="40"/>
                        </w:rPr>
                        <w:t>Math</w:t>
                      </w:r>
                    </w:p>
                    <w:p w14:paraId="697B83FA" w14:textId="0BC33C98" w:rsidR="007A7D39" w:rsidRPr="00473A42" w:rsidRDefault="00A95926">
                      <w:pPr>
                        <w:pStyle w:val="Heading4"/>
                        <w:rPr>
                          <w:sz w:val="22"/>
                          <w:szCs w:val="22"/>
                        </w:rPr>
                      </w:pPr>
                      <w:r w:rsidRPr="00473A42">
                        <w:rPr>
                          <w:sz w:val="22"/>
                          <w:szCs w:val="22"/>
                        </w:rPr>
                        <w:t xml:space="preserve">Measurement; </w:t>
                      </w:r>
                      <w:r w:rsidR="00542803" w:rsidRPr="00473A42">
                        <w:rPr>
                          <w:sz w:val="22"/>
                          <w:szCs w:val="22"/>
                        </w:rPr>
                        <w:t>Addition and</w:t>
                      </w:r>
                      <w:r w:rsidR="00542803" w:rsidRPr="00A95926">
                        <w:rPr>
                          <w:sz w:val="24"/>
                          <w:szCs w:val="24"/>
                        </w:rPr>
                        <w:t xml:space="preserve"> </w:t>
                      </w:r>
                      <w:r w:rsidR="00542803" w:rsidRPr="00473A42">
                        <w:rPr>
                          <w:sz w:val="22"/>
                          <w:szCs w:val="22"/>
                        </w:rPr>
                        <w:t>Subtraction</w:t>
                      </w:r>
                    </w:p>
                    <w:p w14:paraId="4282FAD7" w14:textId="77777777" w:rsidR="007A7D39" w:rsidRDefault="007A7D39">
                      <w:pPr>
                        <w:rPr>
                          <w:bCs/>
                        </w:rPr>
                      </w:pPr>
                    </w:p>
                    <w:p w14:paraId="35DDEEF6" w14:textId="07C357F7" w:rsidR="007A7D39" w:rsidRPr="00A95926" w:rsidRDefault="00542803">
                      <w:pPr>
                        <w:rPr>
                          <w:bCs/>
                        </w:rPr>
                      </w:pPr>
                      <w:r w:rsidRPr="00A95926">
                        <w:rPr>
                          <w:bCs/>
                        </w:rPr>
                        <w:t xml:space="preserve">Students are required </w:t>
                      </w:r>
                      <w:r w:rsidR="00473A42">
                        <w:rPr>
                          <w:bCs/>
                        </w:rPr>
                        <w:t>to use pictures or part-part-whole</w:t>
                      </w:r>
                      <w:r w:rsidRPr="00A95926">
                        <w:rPr>
                          <w:bCs/>
                        </w:rPr>
                        <w:t xml:space="preserve"> for addition strategies and to use pictures to solve subtraction problems.</w:t>
                      </w:r>
                      <w:r w:rsidR="00473A42">
                        <w:rPr>
                          <w:bCs/>
                        </w:rPr>
                        <w:t xml:space="preserve"> We will review these skills this week along with the following strategies: </w:t>
                      </w:r>
                      <w:r w:rsidRPr="00A95926">
                        <w:rPr>
                          <w:bCs/>
                        </w:rPr>
                        <w:t xml:space="preserve">  </w:t>
                      </w:r>
                      <w:r w:rsidR="00473A42">
                        <w:rPr>
                          <w:bCs/>
                        </w:rPr>
                        <w:t>doubles, fact families,</w:t>
                      </w:r>
                      <w:r w:rsidR="00473A42" w:rsidRPr="00A95926">
                        <w:rPr>
                          <w:bCs/>
                        </w:rPr>
                        <w:t xml:space="preserve"> counting</w:t>
                      </w:r>
                      <w:r w:rsidR="00A95926" w:rsidRPr="00A95926">
                        <w:rPr>
                          <w:bCs/>
                        </w:rPr>
                        <w:t xml:space="preserve"> on, doubles plus 1,</w:t>
                      </w:r>
                      <w:r w:rsidR="00A95926">
                        <w:rPr>
                          <w:bCs/>
                          <w:sz w:val="22"/>
                          <w:szCs w:val="22"/>
                        </w:rPr>
                        <w:t xml:space="preserve"> </w:t>
                      </w:r>
                      <w:r w:rsidR="00A95926">
                        <w:rPr>
                          <w:bCs/>
                        </w:rPr>
                        <w:t>part-part-</w:t>
                      </w:r>
                      <w:r w:rsidR="00A95926" w:rsidRPr="00A95926">
                        <w:rPr>
                          <w:bCs/>
                        </w:rPr>
                        <w:t>whole,</w:t>
                      </w:r>
                      <w:r w:rsidR="00A95926">
                        <w:rPr>
                          <w:bCs/>
                        </w:rPr>
                        <w:t xml:space="preserve"> number lines,</w:t>
                      </w:r>
                      <w:r w:rsidR="00A95926" w:rsidRPr="00A95926">
                        <w:rPr>
                          <w:bCs/>
                        </w:rPr>
                        <w:t xml:space="preserve"> and making 10.</w:t>
                      </w:r>
                      <w:r w:rsidR="00C74B19">
                        <w:rPr>
                          <w:bCs/>
                        </w:rPr>
                        <w:t xml:space="preserve">  The math test will be Tuesday.</w:t>
                      </w:r>
                    </w:p>
                  </w:txbxContent>
                </v:textbox>
                <w10:wrap type="square"/>
              </v:shape>
            </w:pict>
          </mc:Fallback>
        </mc:AlternateContent>
      </w:r>
      <w:r>
        <w:rPr>
          <w:noProof/>
          <w:sz w:val="22"/>
        </w:rPr>
        <mc:AlternateContent>
          <mc:Choice Requires="wps">
            <w:drawing>
              <wp:anchor distT="0" distB="0" distL="114300" distR="114300" simplePos="0" relativeHeight="251657216" behindDoc="0" locked="0" layoutInCell="0" allowOverlap="1" wp14:anchorId="3967044E" wp14:editId="6A98D6EB">
                <wp:simplePos x="0" y="0"/>
                <wp:positionH relativeFrom="column">
                  <wp:posOffset>3108960</wp:posOffset>
                </wp:positionH>
                <wp:positionV relativeFrom="paragraph">
                  <wp:posOffset>2743200</wp:posOffset>
                </wp:positionV>
                <wp:extent cx="3108960" cy="1828800"/>
                <wp:effectExtent l="0" t="0" r="15240" b="1905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828800"/>
                        </a:xfrm>
                        <a:prstGeom prst="rect">
                          <a:avLst/>
                        </a:prstGeom>
                        <a:solidFill>
                          <a:srgbClr val="FFFFFF"/>
                        </a:solidFill>
                        <a:ln w="12700">
                          <a:solidFill>
                            <a:srgbClr val="808080"/>
                          </a:solidFill>
                          <a:miter lim="800000"/>
                          <a:headEnd/>
                          <a:tailEnd/>
                        </a:ln>
                      </wps:spPr>
                      <wps:txbx>
                        <w:txbxContent>
                          <w:p w14:paraId="151961CA" w14:textId="77777777" w:rsidR="007A7D39" w:rsidRDefault="007A7D39" w:rsidP="00074989">
                            <w:pPr>
                              <w:pStyle w:val="Heading3"/>
                              <w:rPr>
                                <w:sz w:val="40"/>
                                <w:szCs w:val="40"/>
                              </w:rPr>
                            </w:pPr>
                            <w:r>
                              <w:rPr>
                                <w:sz w:val="40"/>
                                <w:szCs w:val="40"/>
                              </w:rPr>
                              <w:t>Reading</w:t>
                            </w:r>
                          </w:p>
                          <w:p w14:paraId="09C93B7B" w14:textId="77777777" w:rsidR="007A7D39" w:rsidRDefault="007A7D39" w:rsidP="00F50A31">
                            <w:pPr>
                              <w:rPr>
                                <w:b/>
                                <w:sz w:val="32"/>
                                <w:szCs w:val="32"/>
                              </w:rPr>
                            </w:pPr>
                            <w:r>
                              <w:rPr>
                                <w:b/>
                                <w:sz w:val="32"/>
                                <w:szCs w:val="32"/>
                              </w:rPr>
                              <w:t>Author’s Purpose</w:t>
                            </w:r>
                          </w:p>
                          <w:p w14:paraId="07FBA0E6" w14:textId="77777777" w:rsidR="007A7D39" w:rsidRDefault="007A7D39">
                            <w:pPr>
                              <w:rPr>
                                <w:sz w:val="16"/>
                                <w:szCs w:val="16"/>
                              </w:rPr>
                            </w:pPr>
                          </w:p>
                          <w:p w14:paraId="5B584868" w14:textId="53C24FBB" w:rsidR="007A7D39" w:rsidRPr="007A7D39" w:rsidRDefault="007A7D39">
                            <w:pPr>
                              <w:rPr>
                                <w:sz w:val="22"/>
                                <w:szCs w:val="22"/>
                              </w:rPr>
                            </w:pPr>
                            <w:r w:rsidRPr="007A7D39">
                              <w:rPr>
                                <w:sz w:val="22"/>
                                <w:szCs w:val="22"/>
                              </w:rPr>
                              <w:t>The main skill for this week wil</w:t>
                            </w:r>
                            <w:r w:rsidR="00126A9A">
                              <w:rPr>
                                <w:sz w:val="22"/>
                                <w:szCs w:val="22"/>
                              </w:rPr>
                              <w:t>l be author’s purpose, which is to understand</w:t>
                            </w:r>
                            <w:r w:rsidRPr="007A7D39">
                              <w:rPr>
                                <w:sz w:val="22"/>
                                <w:szCs w:val="22"/>
                              </w:rPr>
                              <w:t xml:space="preserve"> the reason why a tex</w:t>
                            </w:r>
                            <w:r w:rsidR="00126A9A">
                              <w:rPr>
                                <w:sz w:val="22"/>
                                <w:szCs w:val="22"/>
                              </w:rPr>
                              <w:t>t was written by the author. Author’s purpose can be to persuade, inform, and entertain</w:t>
                            </w:r>
                            <w:r w:rsidR="00473A42">
                              <w:rPr>
                                <w:sz w:val="22"/>
                                <w:szCs w:val="22"/>
                              </w:rPr>
                              <w:t xml:space="preserve">. </w:t>
                            </w:r>
                            <w:r w:rsidR="00D80577">
                              <w:rPr>
                                <w:sz w:val="22"/>
                                <w:szCs w:val="22"/>
                              </w:rPr>
                              <w:t>A comprehension reading test on author’s purpose will be this Tuesday.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244.8pt;margin-top:3in;width:244.8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" o:allowincell="f" strokecolor="gray" strokeweight="1pt">
                <v:textbox>
                  <w:txbxContent>
                    <w:p w14:paraId="151961CA" w14:textId="77777777" w:rsidR="007A7D39" w:rsidRDefault="007A7D39" w:rsidP="00074989">
                      <w:pPr>
                        <w:pStyle w:val="Heading3"/>
                        <w:rPr>
                          <w:sz w:val="40"/>
                          <w:szCs w:val="40"/>
                        </w:rPr>
                      </w:pPr>
                      <w:r>
                        <w:rPr>
                          <w:sz w:val="40"/>
                          <w:szCs w:val="40"/>
                        </w:rPr>
                        <w:t>Reading</w:t>
                      </w:r>
                    </w:p>
                    <w:p w14:paraId="09C93B7B" w14:textId="77777777" w:rsidR="007A7D39" w:rsidRDefault="007A7D39" w:rsidP="00F50A31">
                      <w:pPr>
                        <w:rPr>
                          <w:b/>
                          <w:sz w:val="32"/>
                          <w:szCs w:val="32"/>
                        </w:rPr>
                      </w:pPr>
                      <w:r>
                        <w:rPr>
                          <w:b/>
                          <w:sz w:val="32"/>
                          <w:szCs w:val="32"/>
                        </w:rPr>
                        <w:t>Author’s Purpose</w:t>
                      </w:r>
                    </w:p>
                    <w:p w14:paraId="07FBA0E6" w14:textId="77777777" w:rsidR="007A7D39" w:rsidRDefault="007A7D39">
                      <w:pPr>
                        <w:rPr>
                          <w:sz w:val="16"/>
                          <w:szCs w:val="16"/>
                        </w:rPr>
                      </w:pPr>
                    </w:p>
                    <w:p w14:paraId="5B584868" w14:textId="53C24FBB" w:rsidR="007A7D39" w:rsidRPr="007A7D39" w:rsidRDefault="007A7D39">
                      <w:pPr>
                        <w:rPr>
                          <w:sz w:val="22"/>
                          <w:szCs w:val="22"/>
                        </w:rPr>
                      </w:pPr>
                      <w:r w:rsidRPr="007A7D39">
                        <w:rPr>
                          <w:sz w:val="22"/>
                          <w:szCs w:val="22"/>
                        </w:rPr>
                        <w:t>The main skill for this week wil</w:t>
                      </w:r>
                      <w:r w:rsidR="00126A9A">
                        <w:rPr>
                          <w:sz w:val="22"/>
                          <w:szCs w:val="22"/>
                        </w:rPr>
                        <w:t>l be author’s purpose, which is to understand</w:t>
                      </w:r>
                      <w:r w:rsidRPr="007A7D39">
                        <w:rPr>
                          <w:sz w:val="22"/>
                          <w:szCs w:val="22"/>
                        </w:rPr>
                        <w:t xml:space="preserve"> the reason why a tex</w:t>
                      </w:r>
                      <w:r w:rsidR="00126A9A">
                        <w:rPr>
                          <w:sz w:val="22"/>
                          <w:szCs w:val="22"/>
                        </w:rPr>
                        <w:t>t was written by the author. Author’s purpose can be to persuade, inform, and entertain</w:t>
                      </w:r>
                      <w:r w:rsidR="00473A42">
                        <w:rPr>
                          <w:sz w:val="22"/>
                          <w:szCs w:val="22"/>
                        </w:rPr>
                        <w:t xml:space="preserve">. </w:t>
                      </w:r>
                      <w:r w:rsidR="00D80577">
                        <w:rPr>
                          <w:sz w:val="22"/>
                          <w:szCs w:val="22"/>
                        </w:rPr>
                        <w:t>A comprehension reading test on author’s purpose will be this Tuesday.</w:t>
                      </w:r>
                    </w:p>
                  </w:txbxContent>
                </v:textbox>
                <w10:wrap type="square"/>
              </v:shape>
            </w:pict>
          </mc:Fallback>
        </mc:AlternateContent>
      </w:r>
      <w:r w:rsidR="00703997">
        <w:rPr>
          <w:noProof/>
          <w:sz w:val="22"/>
        </w:rPr>
        <mc:AlternateContent>
          <mc:Choice Requires="wps">
            <w:drawing>
              <wp:anchor distT="0" distB="0" distL="114300" distR="114300" simplePos="0" relativeHeight="251655168" behindDoc="0" locked="0" layoutInCell="0" allowOverlap="1" wp14:anchorId="0C7626ED" wp14:editId="4687C123">
                <wp:simplePos x="0" y="0"/>
                <wp:positionH relativeFrom="column">
                  <wp:posOffset>-443865</wp:posOffset>
                </wp:positionH>
                <wp:positionV relativeFrom="paragraph">
                  <wp:posOffset>4079240</wp:posOffset>
                </wp:positionV>
                <wp:extent cx="3124200" cy="4391660"/>
                <wp:effectExtent l="0" t="0" r="0" b="0"/>
                <wp:wrapSquare wrapText="bothSides"/>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39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808080"/>
                              </a:solidFill>
                              <a:miter lim="800000"/>
                              <a:headEnd/>
                              <a:tailEnd/>
                            </a14:hiddenLine>
                          </a:ext>
                        </a:extLst>
                      </wps:spPr>
                      <wps:txbx>
                        <w:txbxContent>
                          <w:p w14:paraId="3BCF2077" w14:textId="77777777" w:rsidR="007A7D39" w:rsidRDefault="007A7D39" w:rsidP="009E0E9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
                              <w:gridCol w:w="1080"/>
                              <w:gridCol w:w="990"/>
                              <w:gridCol w:w="990"/>
                              <w:gridCol w:w="989"/>
                            </w:tblGrid>
                            <w:tr w:rsidR="00457A6D" w14:paraId="7AC89ACB" w14:textId="77777777" w:rsidTr="00457A6D">
                              <w:trPr>
                                <w:trHeight w:val="350"/>
                              </w:trPr>
                              <w:tc>
                                <w:tcPr>
                                  <w:tcW w:w="901" w:type="dxa"/>
                                  <w:tcBorders>
                                    <w:top w:val="single" w:sz="4" w:space="0" w:color="auto"/>
                                    <w:left w:val="single" w:sz="4" w:space="0" w:color="auto"/>
                                    <w:bottom w:val="single" w:sz="4" w:space="0" w:color="auto"/>
                                    <w:right w:val="single" w:sz="4" w:space="0" w:color="auto"/>
                                  </w:tcBorders>
                                  <w:shd w:val="pct62" w:color="auto" w:fill="FFFFFF"/>
                                  <w:vAlign w:val="center"/>
                                </w:tcPr>
                                <w:p w14:paraId="141D5092" w14:textId="77777777" w:rsidR="007A7D39" w:rsidRDefault="007A7D39" w:rsidP="00135745">
                                  <w:pPr>
                                    <w:jc w:val="center"/>
                                    <w:rPr>
                                      <w:b/>
                                      <w:bCs/>
                                      <w:color w:val="FFFFFF"/>
                                      <w:spacing w:val="-8"/>
                                      <w:sz w:val="16"/>
                                      <w:szCs w:val="16"/>
                                    </w:rPr>
                                  </w:pPr>
                                  <w:r>
                                    <w:rPr>
                                      <w:b/>
                                      <w:bCs/>
                                      <w:color w:val="FFFFFF"/>
                                      <w:spacing w:val="-8"/>
                                      <w:sz w:val="16"/>
                                      <w:szCs w:val="16"/>
                                    </w:rPr>
                                    <w:t>Monday</w:t>
                                  </w:r>
                                </w:p>
                              </w:tc>
                              <w:tc>
                                <w:tcPr>
                                  <w:tcW w:w="1080" w:type="dxa"/>
                                  <w:tcBorders>
                                    <w:top w:val="single" w:sz="4" w:space="0" w:color="auto"/>
                                    <w:left w:val="single" w:sz="4" w:space="0" w:color="auto"/>
                                    <w:bottom w:val="single" w:sz="4" w:space="0" w:color="auto"/>
                                    <w:right w:val="single" w:sz="4" w:space="0" w:color="auto"/>
                                  </w:tcBorders>
                                  <w:shd w:val="pct62" w:color="auto" w:fill="FFFFFF"/>
                                  <w:vAlign w:val="center"/>
                                </w:tcPr>
                                <w:p w14:paraId="43A8B4A0" w14:textId="77777777" w:rsidR="007A7D39" w:rsidRDefault="007A7D39" w:rsidP="00135745">
                                  <w:pPr>
                                    <w:pStyle w:val="Heading3"/>
                                    <w:jc w:val="center"/>
                                    <w:rPr>
                                      <w:color w:val="FFFFFF"/>
                                      <w:spacing w:val="-8"/>
                                      <w:sz w:val="16"/>
                                      <w:szCs w:val="16"/>
                                    </w:rPr>
                                  </w:pPr>
                                  <w:r>
                                    <w:rPr>
                                      <w:color w:val="FFFFFF"/>
                                      <w:spacing w:val="-8"/>
                                      <w:sz w:val="16"/>
                                      <w:szCs w:val="16"/>
                                    </w:rPr>
                                    <w:t>Tuesday</w:t>
                                  </w:r>
                                </w:p>
                              </w:tc>
                              <w:tc>
                                <w:tcPr>
                                  <w:tcW w:w="990" w:type="dxa"/>
                                  <w:tcBorders>
                                    <w:top w:val="single" w:sz="4" w:space="0" w:color="auto"/>
                                    <w:left w:val="single" w:sz="4" w:space="0" w:color="auto"/>
                                    <w:bottom w:val="single" w:sz="4" w:space="0" w:color="auto"/>
                                    <w:right w:val="single" w:sz="4" w:space="0" w:color="auto"/>
                                  </w:tcBorders>
                                  <w:shd w:val="pct62" w:color="auto" w:fill="FFFFFF"/>
                                  <w:vAlign w:val="center"/>
                                </w:tcPr>
                                <w:p w14:paraId="3A2631D2" w14:textId="77777777" w:rsidR="007A7D39" w:rsidRDefault="007A7D39" w:rsidP="00135745">
                                  <w:pPr>
                                    <w:pStyle w:val="Heading3"/>
                                    <w:jc w:val="center"/>
                                    <w:rPr>
                                      <w:color w:val="FFFFFF"/>
                                      <w:spacing w:val="-16"/>
                                      <w:sz w:val="16"/>
                                      <w:szCs w:val="16"/>
                                    </w:rPr>
                                  </w:pPr>
                                  <w:r>
                                    <w:rPr>
                                      <w:color w:val="FFFFFF"/>
                                      <w:spacing w:val="-16"/>
                                      <w:sz w:val="16"/>
                                      <w:szCs w:val="16"/>
                                    </w:rPr>
                                    <w:t>Wednesday</w:t>
                                  </w:r>
                                </w:p>
                              </w:tc>
                              <w:tc>
                                <w:tcPr>
                                  <w:tcW w:w="990" w:type="dxa"/>
                                  <w:tcBorders>
                                    <w:top w:val="single" w:sz="4" w:space="0" w:color="auto"/>
                                    <w:left w:val="single" w:sz="4" w:space="0" w:color="auto"/>
                                    <w:bottom w:val="single" w:sz="4" w:space="0" w:color="auto"/>
                                    <w:right w:val="single" w:sz="4" w:space="0" w:color="auto"/>
                                  </w:tcBorders>
                                  <w:shd w:val="pct62" w:color="auto" w:fill="FFFFFF"/>
                                  <w:vAlign w:val="center"/>
                                </w:tcPr>
                                <w:p w14:paraId="66521B01" w14:textId="77777777" w:rsidR="007A7D39" w:rsidRDefault="007A7D39" w:rsidP="00135745">
                                  <w:pPr>
                                    <w:pStyle w:val="Heading3"/>
                                    <w:jc w:val="center"/>
                                    <w:rPr>
                                      <w:color w:val="FFFFFF"/>
                                      <w:spacing w:val="-8"/>
                                      <w:sz w:val="16"/>
                                      <w:szCs w:val="16"/>
                                    </w:rPr>
                                  </w:pPr>
                                  <w:r>
                                    <w:rPr>
                                      <w:color w:val="FFFFFF"/>
                                      <w:spacing w:val="-8"/>
                                      <w:sz w:val="16"/>
                                      <w:szCs w:val="16"/>
                                    </w:rPr>
                                    <w:t>Thursday</w:t>
                                  </w:r>
                                </w:p>
                              </w:tc>
                              <w:tc>
                                <w:tcPr>
                                  <w:tcW w:w="989" w:type="dxa"/>
                                  <w:tcBorders>
                                    <w:top w:val="single" w:sz="4" w:space="0" w:color="auto"/>
                                    <w:left w:val="single" w:sz="4" w:space="0" w:color="auto"/>
                                    <w:bottom w:val="single" w:sz="4" w:space="0" w:color="auto"/>
                                    <w:right w:val="single" w:sz="4" w:space="0" w:color="auto"/>
                                  </w:tcBorders>
                                  <w:shd w:val="pct62" w:color="auto" w:fill="FFFFFF"/>
                                  <w:vAlign w:val="center"/>
                                </w:tcPr>
                                <w:p w14:paraId="76E2EDC5" w14:textId="77777777" w:rsidR="007A7D39" w:rsidRDefault="007A7D39" w:rsidP="00135745">
                                  <w:pPr>
                                    <w:pStyle w:val="Heading3"/>
                                    <w:jc w:val="center"/>
                                    <w:rPr>
                                      <w:color w:val="FFFFFF"/>
                                      <w:spacing w:val="-8"/>
                                      <w:sz w:val="16"/>
                                      <w:szCs w:val="16"/>
                                    </w:rPr>
                                  </w:pPr>
                                  <w:r>
                                    <w:rPr>
                                      <w:color w:val="FFFFFF"/>
                                      <w:spacing w:val="-8"/>
                                      <w:sz w:val="16"/>
                                      <w:szCs w:val="16"/>
                                    </w:rPr>
                                    <w:t>Friday</w:t>
                                  </w:r>
                                </w:p>
                              </w:tc>
                            </w:tr>
                            <w:tr w:rsidR="007A7D39" w14:paraId="3256B503" w14:textId="77777777" w:rsidTr="00457A6D">
                              <w:trPr>
                                <w:trHeight w:val="896"/>
                              </w:trPr>
                              <w:tc>
                                <w:tcPr>
                                  <w:tcW w:w="901" w:type="dxa"/>
                                  <w:tcBorders>
                                    <w:top w:val="single" w:sz="4" w:space="0" w:color="auto"/>
                                    <w:left w:val="single" w:sz="4" w:space="0" w:color="auto"/>
                                    <w:bottom w:val="single" w:sz="4" w:space="0" w:color="auto"/>
                                    <w:right w:val="single" w:sz="4" w:space="0" w:color="auto"/>
                                  </w:tcBorders>
                                </w:tcPr>
                                <w:p w14:paraId="7CE7643D" w14:textId="3AF5BAC9" w:rsidR="007A7D39" w:rsidRPr="00383BF9" w:rsidRDefault="008A169F" w:rsidP="00383BF9">
                                  <w:pPr>
                                    <w:pStyle w:val="Heading3"/>
                                    <w:jc w:val="center"/>
                                  </w:pPr>
                                  <w:r>
                                    <w:t>17</w:t>
                                  </w:r>
                                </w:p>
                              </w:tc>
                              <w:tc>
                                <w:tcPr>
                                  <w:tcW w:w="1080" w:type="dxa"/>
                                  <w:tcBorders>
                                    <w:top w:val="single" w:sz="4" w:space="0" w:color="auto"/>
                                    <w:left w:val="single" w:sz="4" w:space="0" w:color="auto"/>
                                    <w:bottom w:val="single" w:sz="4" w:space="0" w:color="auto"/>
                                    <w:right w:val="single" w:sz="4" w:space="0" w:color="auto"/>
                                  </w:tcBorders>
                                </w:tcPr>
                                <w:p w14:paraId="53FD7A29" w14:textId="7DD2DDDF" w:rsidR="007A7D39" w:rsidRPr="005952D9" w:rsidRDefault="008A169F" w:rsidP="005952D9">
                                  <w:pPr>
                                    <w:jc w:val="center"/>
                                    <w:rPr>
                                      <w:b/>
                                      <w:sz w:val="32"/>
                                      <w:szCs w:val="32"/>
                                    </w:rPr>
                                  </w:pPr>
                                  <w:r>
                                    <w:rPr>
                                      <w:b/>
                                      <w:sz w:val="32"/>
                                      <w:szCs w:val="32"/>
                                    </w:rPr>
                                    <w:t>18</w:t>
                                  </w:r>
                                </w:p>
                                <w:p w14:paraId="6D827745" w14:textId="2CCB62EF" w:rsidR="007A7D39" w:rsidRDefault="00AE50CF" w:rsidP="00473A42">
                                  <w:pPr>
                                    <w:jc w:val="center"/>
                                    <w:rPr>
                                      <w:sz w:val="16"/>
                                      <w:szCs w:val="16"/>
                                    </w:rPr>
                                  </w:pPr>
                                  <w:r>
                                    <w:rPr>
                                      <w:sz w:val="16"/>
                                      <w:szCs w:val="16"/>
                                    </w:rPr>
                                    <w:t>Math Test</w:t>
                                  </w:r>
                                  <w:r w:rsidR="00D80577">
                                    <w:rPr>
                                      <w:sz w:val="16"/>
                                      <w:szCs w:val="16"/>
                                    </w:rPr>
                                    <w:t>;</w:t>
                                  </w:r>
                                </w:p>
                                <w:p w14:paraId="22A5D4E6" w14:textId="4E044122" w:rsidR="00D80577" w:rsidRDefault="00D80577" w:rsidP="00473A42">
                                  <w:pPr>
                                    <w:jc w:val="center"/>
                                    <w:rPr>
                                      <w:sz w:val="16"/>
                                      <w:szCs w:val="16"/>
                                    </w:rPr>
                                  </w:pPr>
                                  <w:r>
                                    <w:rPr>
                                      <w:sz w:val="16"/>
                                      <w:szCs w:val="16"/>
                                    </w:rPr>
                                    <w:t>Reading Test</w:t>
                                  </w:r>
                                </w:p>
                                <w:p w14:paraId="3E44566E" w14:textId="1E4D54A2" w:rsidR="00162026" w:rsidRPr="000C1385" w:rsidRDefault="00162026" w:rsidP="00AE50CF">
                                  <w:pPr>
                                    <w:rPr>
                                      <w:sz w:val="16"/>
                                      <w:szCs w:val="16"/>
                                    </w:rPr>
                                  </w:pPr>
                                </w:p>
                              </w:tc>
                              <w:tc>
                                <w:tcPr>
                                  <w:tcW w:w="990" w:type="dxa"/>
                                  <w:tcBorders>
                                    <w:top w:val="single" w:sz="4" w:space="0" w:color="auto"/>
                                    <w:left w:val="single" w:sz="4" w:space="0" w:color="auto"/>
                                    <w:bottom w:val="single" w:sz="4" w:space="0" w:color="auto"/>
                                    <w:right w:val="single" w:sz="4" w:space="0" w:color="auto"/>
                                  </w:tcBorders>
                                </w:tcPr>
                                <w:p w14:paraId="5EB48423" w14:textId="5EFE8AE3" w:rsidR="007A7D39" w:rsidRDefault="008A169F" w:rsidP="005952D9">
                                  <w:pPr>
                                    <w:jc w:val="center"/>
                                    <w:rPr>
                                      <w:b/>
                                      <w:bCs/>
                                      <w:sz w:val="32"/>
                                      <w:szCs w:val="32"/>
                                    </w:rPr>
                                  </w:pPr>
                                  <w:r>
                                    <w:rPr>
                                      <w:b/>
                                      <w:bCs/>
                                      <w:sz w:val="32"/>
                                      <w:szCs w:val="32"/>
                                    </w:rPr>
                                    <w:t>19</w:t>
                                  </w:r>
                                </w:p>
                                <w:p w14:paraId="42317EAF" w14:textId="4D0B48C2" w:rsidR="008A169F" w:rsidRPr="00511DBA" w:rsidRDefault="00511DBA" w:rsidP="005952D9">
                                  <w:pPr>
                                    <w:jc w:val="center"/>
                                    <w:rPr>
                                      <w:bCs/>
                                      <w:sz w:val="16"/>
                                      <w:szCs w:val="16"/>
                                    </w:rPr>
                                  </w:pPr>
                                  <w:r w:rsidRPr="00511DBA">
                                    <w:rPr>
                                      <w:bCs/>
                                      <w:sz w:val="16"/>
                                      <w:szCs w:val="16"/>
                                    </w:rPr>
                                    <w:t>Fieldtrip</w:t>
                                  </w:r>
                                </w:p>
                              </w:tc>
                              <w:tc>
                                <w:tcPr>
                                  <w:tcW w:w="990" w:type="dxa"/>
                                  <w:tcBorders>
                                    <w:top w:val="single" w:sz="4" w:space="0" w:color="auto"/>
                                    <w:left w:val="single" w:sz="4" w:space="0" w:color="auto"/>
                                    <w:bottom w:val="single" w:sz="4" w:space="0" w:color="auto"/>
                                    <w:right w:val="single" w:sz="4" w:space="0" w:color="auto"/>
                                  </w:tcBorders>
                                </w:tcPr>
                                <w:p w14:paraId="7FD5CC39" w14:textId="56B93945" w:rsidR="007A7D39" w:rsidRDefault="008A169F" w:rsidP="00244FD0">
                                  <w:pPr>
                                    <w:pStyle w:val="Heading3"/>
                                    <w:jc w:val="center"/>
                                  </w:pPr>
                                  <w:r>
                                    <w:t>20</w:t>
                                  </w:r>
                                </w:p>
                                <w:p w14:paraId="60798CB4" w14:textId="77777777" w:rsidR="00C74B19" w:rsidRDefault="00AE50CF" w:rsidP="00AE50CF">
                                  <w:pPr>
                                    <w:jc w:val="center"/>
                                    <w:rPr>
                                      <w:bCs/>
                                      <w:sz w:val="16"/>
                                      <w:szCs w:val="16"/>
                                    </w:rPr>
                                  </w:pPr>
                                  <w:r>
                                    <w:rPr>
                                      <w:bCs/>
                                      <w:sz w:val="16"/>
                                      <w:szCs w:val="16"/>
                                    </w:rPr>
                                    <w:t>Matter Test</w:t>
                                  </w:r>
                                  <w:r w:rsidR="00D80577">
                                    <w:rPr>
                                      <w:bCs/>
                                      <w:sz w:val="16"/>
                                      <w:szCs w:val="16"/>
                                    </w:rPr>
                                    <w:t>;</w:t>
                                  </w:r>
                                </w:p>
                                <w:p w14:paraId="4D21E6B9" w14:textId="52177731" w:rsidR="00D80577" w:rsidRPr="00AE50CF" w:rsidRDefault="00D80577" w:rsidP="00AE50CF">
                                  <w:pPr>
                                    <w:jc w:val="center"/>
                                    <w:rPr>
                                      <w:bCs/>
                                      <w:sz w:val="16"/>
                                      <w:szCs w:val="16"/>
                                    </w:rPr>
                                  </w:pPr>
                                  <w:r>
                                    <w:rPr>
                                      <w:bCs/>
                                      <w:sz w:val="16"/>
                                      <w:szCs w:val="16"/>
                                    </w:rPr>
                                    <w:t xml:space="preserve">Native American </w:t>
                                  </w:r>
                                  <w:r>
                                    <w:rPr>
                                      <w:bCs/>
                                      <w:sz w:val="16"/>
                                      <w:szCs w:val="16"/>
                                    </w:rPr>
                                    <w:t>Day</w:t>
                                  </w:r>
                                  <w:bookmarkStart w:id="0" w:name="_GoBack"/>
                                  <w:bookmarkEnd w:id="0"/>
                                </w:p>
                              </w:tc>
                              <w:tc>
                                <w:tcPr>
                                  <w:tcW w:w="989" w:type="dxa"/>
                                  <w:tcBorders>
                                    <w:top w:val="single" w:sz="4" w:space="0" w:color="auto"/>
                                    <w:left w:val="single" w:sz="4" w:space="0" w:color="auto"/>
                                    <w:bottom w:val="single" w:sz="4" w:space="0" w:color="auto"/>
                                    <w:right w:val="single" w:sz="4" w:space="0" w:color="auto"/>
                                  </w:tcBorders>
                                </w:tcPr>
                                <w:p w14:paraId="0422A043" w14:textId="1E09C078" w:rsidR="007A7D39" w:rsidRDefault="008A169F" w:rsidP="00383BF9">
                                  <w:pPr>
                                    <w:jc w:val="center"/>
                                    <w:rPr>
                                      <w:b/>
                                      <w:sz w:val="32"/>
                                      <w:szCs w:val="32"/>
                                    </w:rPr>
                                  </w:pPr>
                                  <w:r>
                                    <w:rPr>
                                      <w:b/>
                                      <w:sz w:val="32"/>
                                      <w:szCs w:val="32"/>
                                    </w:rPr>
                                    <w:t>21</w:t>
                                  </w:r>
                                </w:p>
                                <w:p w14:paraId="289D3714" w14:textId="610E9A7E" w:rsidR="00457A6D" w:rsidRPr="00473A42" w:rsidRDefault="00511DBA" w:rsidP="00383BF9">
                                  <w:pPr>
                                    <w:jc w:val="center"/>
                                    <w:rPr>
                                      <w:sz w:val="16"/>
                                      <w:szCs w:val="16"/>
                                    </w:rPr>
                                  </w:pPr>
                                  <w:r>
                                    <w:rPr>
                                      <w:sz w:val="16"/>
                                      <w:szCs w:val="16"/>
                                    </w:rPr>
                                    <w:t>Sequoyah &amp; Cherokee Test</w:t>
                                  </w:r>
                                </w:p>
                              </w:tc>
                            </w:tr>
                          </w:tbl>
                          <w:p w14:paraId="436AF727" w14:textId="3217B214" w:rsidR="007A7D39" w:rsidRDefault="007A7D39" w:rsidP="009E0E9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tblGrid>
                            <w:tr w:rsidR="007A7D39" w14:paraId="6A63B3E7" w14:textId="77777777" w:rsidTr="00135745">
                              <w:trPr>
                                <w:trHeight w:val="896"/>
                              </w:trPr>
                              <w:tc>
                                <w:tcPr>
                                  <w:tcW w:w="4950" w:type="dxa"/>
                                  <w:tcBorders>
                                    <w:top w:val="single" w:sz="4" w:space="0" w:color="auto"/>
                                    <w:left w:val="single" w:sz="4" w:space="0" w:color="auto"/>
                                    <w:bottom w:val="single" w:sz="4" w:space="0" w:color="auto"/>
                                    <w:right w:val="single" w:sz="4" w:space="0" w:color="auto"/>
                                  </w:tcBorders>
                                </w:tcPr>
                                <w:p w14:paraId="79985C72" w14:textId="77777777" w:rsidR="007A7D39" w:rsidRDefault="007A7D39" w:rsidP="00244FD0">
                                  <w:pPr>
                                    <w:pStyle w:val="Heading3"/>
                                    <w:jc w:val="center"/>
                                    <w:rPr>
                                      <w:sz w:val="40"/>
                                      <w:szCs w:val="40"/>
                                    </w:rPr>
                                  </w:pPr>
                                  <w:r>
                                    <w:rPr>
                                      <w:sz w:val="40"/>
                                      <w:szCs w:val="40"/>
                                    </w:rPr>
                                    <w:t>Word Study</w:t>
                                  </w:r>
                                </w:p>
                                <w:p w14:paraId="651F73FA" w14:textId="31087BB4" w:rsidR="007A7D39" w:rsidRPr="00C40B20" w:rsidRDefault="007A7D39" w:rsidP="005952D9">
                                  <w:pPr>
                                    <w:pStyle w:val="ListParagraph"/>
                                    <w:ind w:left="360"/>
                                  </w:pPr>
                                  <w:r w:rsidRPr="007A7D39">
                                    <w:rPr>
                                      <w:b/>
                                    </w:rPr>
                                    <w:t xml:space="preserve">Spelling Pattern: </w:t>
                                  </w:r>
                                  <w:r w:rsidR="00C40B20">
                                    <w:rPr>
                                      <w:b/>
                                    </w:rPr>
                                    <w:t xml:space="preserve"> </w:t>
                                  </w:r>
                                  <w:r w:rsidR="00C40B20" w:rsidRPr="00C40B20">
                                    <w:t xml:space="preserve">r-controlled with </w:t>
                                  </w:r>
                                  <w:proofErr w:type="spellStart"/>
                                  <w:r w:rsidR="00C40B20" w:rsidRPr="00C40B20">
                                    <w:t>ar</w:t>
                                  </w:r>
                                  <w:proofErr w:type="spellEnd"/>
                                  <w:r w:rsidR="00C40B20" w:rsidRPr="00C40B20">
                                    <w:t xml:space="preserve"> pattern</w:t>
                                  </w:r>
                                </w:p>
                                <w:p w14:paraId="02B133B0" w14:textId="1042950B" w:rsidR="007A7D39" w:rsidRPr="007A7D39" w:rsidRDefault="007A7D39" w:rsidP="005952D9">
                                  <w:pPr>
                                    <w:pStyle w:val="ListParagraph"/>
                                    <w:ind w:left="360"/>
                                    <w:rPr>
                                      <w:b/>
                                    </w:rPr>
                                  </w:pPr>
                                  <w:r w:rsidRPr="007A7D39">
                                    <w:rPr>
                                      <w:b/>
                                    </w:rPr>
                                    <w:t xml:space="preserve">Fry words: </w:t>
                                  </w:r>
                                  <w:r w:rsidR="00C40B20">
                                    <w:t>mother, answer, found, study, still, learn, should, America, world, high</w:t>
                                  </w:r>
                                </w:p>
                                <w:p w14:paraId="63188FB2" w14:textId="47D2BB7A" w:rsidR="007A7D39" w:rsidRPr="00703997" w:rsidRDefault="007A7D39" w:rsidP="005952D9">
                                  <w:pPr>
                                    <w:pStyle w:val="ListParagraph"/>
                                    <w:ind w:left="360"/>
                                  </w:pPr>
                                  <w:r w:rsidRPr="007A7D39">
                                    <w:rPr>
                                      <w:b/>
                                    </w:rPr>
                                    <w:t xml:space="preserve">Handwriting letters: </w:t>
                                  </w:r>
                                  <w:r w:rsidR="00C40B20">
                                    <w:t>p, c, a</w:t>
                                  </w:r>
                                </w:p>
                                <w:p w14:paraId="404D98AD" w14:textId="02F238CB" w:rsidR="007A7D39" w:rsidRPr="007A7D39" w:rsidRDefault="007A7D39" w:rsidP="005952D9">
                                  <w:pPr>
                                    <w:pStyle w:val="ListParagraph"/>
                                    <w:ind w:left="360"/>
                                  </w:pPr>
                                  <w:r w:rsidRPr="007A7D39">
                                    <w:rPr>
                                      <w:b/>
                                    </w:rPr>
                                    <w:t xml:space="preserve">Vocabulary Words: </w:t>
                                  </w:r>
                                  <w:r w:rsidR="00C40B20">
                                    <w:t xml:space="preserve">antonym, freezing, </w:t>
                                  </w:r>
                                  <w:proofErr w:type="spellStart"/>
                                  <w:r w:rsidR="00C40B20">
                                    <w:t>mico</w:t>
                                  </w:r>
                                  <w:proofErr w:type="spellEnd"/>
                                  <w:r w:rsidR="00C40B20">
                                    <w:t>, context clues, fact family</w:t>
                                  </w:r>
                                </w:p>
                                <w:p w14:paraId="677ABAF8" w14:textId="77777777" w:rsidR="007A7D39" w:rsidRPr="005952D9" w:rsidRDefault="007A7D39" w:rsidP="00AE50CF">
                                  <w:pPr>
                                    <w:pStyle w:val="ListParagraph"/>
                                    <w:ind w:left="360"/>
                                    <w:rPr>
                                      <w:b/>
                                      <w:sz w:val="20"/>
                                      <w:szCs w:val="20"/>
                                    </w:rPr>
                                  </w:pPr>
                                </w:p>
                              </w:tc>
                            </w:tr>
                          </w:tbl>
                          <w:p w14:paraId="0DF98FC5" w14:textId="77777777" w:rsidR="007A7D39" w:rsidRDefault="007A7D39" w:rsidP="009E0E99"/>
                          <w:p w14:paraId="3A0D2CCB" w14:textId="77777777" w:rsidR="007A7D39" w:rsidRDefault="007A7D39" w:rsidP="009E0E99"/>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
                              <w:gridCol w:w="4950"/>
                            </w:tblGrid>
                            <w:tr w:rsidR="007A7D39" w14:paraId="25F0B979" w14:textId="77777777" w:rsidTr="007A7D39">
                              <w:trPr>
                                <w:trHeight w:val="1820"/>
                              </w:trPr>
                              <w:tc>
                                <w:tcPr>
                                  <w:tcW w:w="5039" w:type="dxa"/>
                                  <w:gridSpan w:val="2"/>
                                  <w:tcBorders>
                                    <w:top w:val="single" w:sz="4" w:space="0" w:color="auto"/>
                                    <w:left w:val="single" w:sz="4" w:space="0" w:color="auto"/>
                                    <w:bottom w:val="single" w:sz="4" w:space="0" w:color="auto"/>
                                    <w:right w:val="single" w:sz="4" w:space="0" w:color="auto"/>
                                  </w:tcBorders>
                                </w:tcPr>
                                <w:p w14:paraId="267C3260" w14:textId="77777777" w:rsidR="007A7D39" w:rsidRDefault="007A7D39" w:rsidP="0040224F">
                                  <w:pPr>
                                    <w:pStyle w:val="Heading3"/>
                                    <w:jc w:val="center"/>
                                    <w:rPr>
                                      <w:u w:val="single"/>
                                    </w:rPr>
                                  </w:pPr>
                                  <w:r w:rsidRPr="00B07536">
                                    <w:rPr>
                                      <w:u w:val="single"/>
                                    </w:rPr>
                                    <w:t>Next Week’s Special:</w:t>
                                  </w:r>
                                </w:p>
                                <w:p w14:paraId="05A5636C" w14:textId="2411462C" w:rsidR="007A7D39" w:rsidRPr="00D916D4" w:rsidRDefault="00A53189" w:rsidP="007A7D39">
                                  <w:pPr>
                                    <w:jc w:val="center"/>
                                    <w:rPr>
                                      <w:sz w:val="28"/>
                                      <w:szCs w:val="28"/>
                                    </w:rPr>
                                  </w:pPr>
                                  <w:r>
                                    <w:rPr>
                                      <w:sz w:val="28"/>
                                      <w:szCs w:val="28"/>
                                    </w:rPr>
                                    <w:t>M-F: P.E.</w:t>
                                  </w:r>
                                </w:p>
                                <w:p w14:paraId="34E3D1D8" w14:textId="77777777" w:rsidR="007A7D39" w:rsidRPr="00D916D4" w:rsidRDefault="007A7D39" w:rsidP="000F2310">
                                  <w:pPr>
                                    <w:jc w:val="center"/>
                                    <w:rPr>
                                      <w:sz w:val="28"/>
                                      <w:szCs w:val="28"/>
                                    </w:rPr>
                                  </w:pPr>
                                </w:p>
                                <w:p w14:paraId="22F61A5F" w14:textId="77777777" w:rsidR="007A7D39" w:rsidRDefault="007A7D39" w:rsidP="000F2310">
                                  <w:pPr>
                                    <w:jc w:val="center"/>
                                  </w:pPr>
                                </w:p>
                                <w:p w14:paraId="565E6C40" w14:textId="77777777" w:rsidR="007A7D39" w:rsidRDefault="007A7D39" w:rsidP="000F2310">
                                  <w:pPr>
                                    <w:jc w:val="center"/>
                                  </w:pPr>
                                </w:p>
                                <w:p w14:paraId="7F6BC6DC" w14:textId="77777777" w:rsidR="007A7D39" w:rsidRDefault="007A7D39" w:rsidP="000F2310">
                                  <w:pPr>
                                    <w:jc w:val="center"/>
                                  </w:pPr>
                                </w:p>
                                <w:p w14:paraId="64B8F08A" w14:textId="77777777" w:rsidR="007A7D39" w:rsidRPr="002E3FBF" w:rsidRDefault="007A7D39" w:rsidP="000F2310">
                                  <w:pPr>
                                    <w:jc w:val="center"/>
                                  </w:pPr>
                                </w:p>
                              </w:tc>
                            </w:tr>
                            <w:tr w:rsidR="007A7D39" w14:paraId="14EF1A32" w14:textId="77777777" w:rsidTr="007A7D39">
                              <w:trPr>
                                <w:gridBefore w:val="1"/>
                                <w:wBefore w:w="89" w:type="dxa"/>
                                <w:trHeight w:val="897"/>
                              </w:trPr>
                              <w:tc>
                                <w:tcPr>
                                  <w:tcW w:w="4950" w:type="dxa"/>
                                  <w:tcBorders>
                                    <w:top w:val="single" w:sz="4" w:space="0" w:color="auto"/>
                                    <w:left w:val="single" w:sz="4" w:space="0" w:color="auto"/>
                                    <w:bottom w:val="single" w:sz="4" w:space="0" w:color="auto"/>
                                    <w:right w:val="single" w:sz="4" w:space="0" w:color="auto"/>
                                  </w:tcBorders>
                                </w:tcPr>
                                <w:p w14:paraId="1F081A8B" w14:textId="77777777" w:rsidR="007A7D39" w:rsidRPr="00801F04" w:rsidRDefault="007A7D39" w:rsidP="00DD2B6C">
                                  <w:pPr>
                                    <w:pStyle w:val="Heading3"/>
                                  </w:pPr>
                                </w:p>
                              </w:tc>
                            </w:tr>
                          </w:tbl>
                          <w:p w14:paraId="33CC9F85" w14:textId="77777777" w:rsidR="007A7D39" w:rsidRDefault="007A7D39" w:rsidP="009E0E99"/>
                          <w:p w14:paraId="4C10835D" w14:textId="77777777" w:rsidR="007A7D39" w:rsidRPr="00E35C99" w:rsidRDefault="007A7D39" w:rsidP="009E0E99"/>
                          <w:p w14:paraId="308C5CA7" w14:textId="77777777" w:rsidR="007A7D39" w:rsidRPr="009E0E99" w:rsidRDefault="007A7D39" w:rsidP="009E0E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34.95pt;margin-top:321.2pt;width:246pt;height:34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" o:allowincell="f" filled="f" stroked="f" strokecolor="gray" strokeweight="1pt">
                <v:textbox inset="0,0,0,0">
                  <w:txbxContent>
                    <w:p w14:paraId="3BCF2077" w14:textId="77777777" w:rsidR="007A7D39" w:rsidRDefault="007A7D39" w:rsidP="009E0E9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
                        <w:gridCol w:w="1080"/>
                        <w:gridCol w:w="990"/>
                        <w:gridCol w:w="990"/>
                        <w:gridCol w:w="989"/>
                      </w:tblGrid>
                      <w:tr w:rsidR="00457A6D" w14:paraId="7AC89ACB" w14:textId="77777777" w:rsidTr="00457A6D">
                        <w:trPr>
                          <w:trHeight w:val="350"/>
                        </w:trPr>
                        <w:tc>
                          <w:tcPr>
                            <w:tcW w:w="901" w:type="dxa"/>
                            <w:tcBorders>
                              <w:top w:val="single" w:sz="4" w:space="0" w:color="auto"/>
                              <w:left w:val="single" w:sz="4" w:space="0" w:color="auto"/>
                              <w:bottom w:val="single" w:sz="4" w:space="0" w:color="auto"/>
                              <w:right w:val="single" w:sz="4" w:space="0" w:color="auto"/>
                            </w:tcBorders>
                            <w:shd w:val="pct62" w:color="auto" w:fill="FFFFFF"/>
                            <w:vAlign w:val="center"/>
                          </w:tcPr>
                          <w:p w14:paraId="141D5092" w14:textId="77777777" w:rsidR="007A7D39" w:rsidRDefault="007A7D39" w:rsidP="00135745">
                            <w:pPr>
                              <w:jc w:val="center"/>
                              <w:rPr>
                                <w:b/>
                                <w:bCs/>
                                <w:color w:val="FFFFFF"/>
                                <w:spacing w:val="-8"/>
                                <w:sz w:val="16"/>
                                <w:szCs w:val="16"/>
                              </w:rPr>
                            </w:pPr>
                            <w:r>
                              <w:rPr>
                                <w:b/>
                                <w:bCs/>
                                <w:color w:val="FFFFFF"/>
                                <w:spacing w:val="-8"/>
                                <w:sz w:val="16"/>
                                <w:szCs w:val="16"/>
                              </w:rPr>
                              <w:t>Monday</w:t>
                            </w:r>
                          </w:p>
                        </w:tc>
                        <w:tc>
                          <w:tcPr>
                            <w:tcW w:w="1080" w:type="dxa"/>
                            <w:tcBorders>
                              <w:top w:val="single" w:sz="4" w:space="0" w:color="auto"/>
                              <w:left w:val="single" w:sz="4" w:space="0" w:color="auto"/>
                              <w:bottom w:val="single" w:sz="4" w:space="0" w:color="auto"/>
                              <w:right w:val="single" w:sz="4" w:space="0" w:color="auto"/>
                            </w:tcBorders>
                            <w:shd w:val="pct62" w:color="auto" w:fill="FFFFFF"/>
                            <w:vAlign w:val="center"/>
                          </w:tcPr>
                          <w:p w14:paraId="43A8B4A0" w14:textId="77777777" w:rsidR="007A7D39" w:rsidRDefault="007A7D39" w:rsidP="00135745">
                            <w:pPr>
                              <w:pStyle w:val="Heading3"/>
                              <w:jc w:val="center"/>
                              <w:rPr>
                                <w:color w:val="FFFFFF"/>
                                <w:spacing w:val="-8"/>
                                <w:sz w:val="16"/>
                                <w:szCs w:val="16"/>
                              </w:rPr>
                            </w:pPr>
                            <w:r>
                              <w:rPr>
                                <w:color w:val="FFFFFF"/>
                                <w:spacing w:val="-8"/>
                                <w:sz w:val="16"/>
                                <w:szCs w:val="16"/>
                              </w:rPr>
                              <w:t>Tuesday</w:t>
                            </w:r>
                          </w:p>
                        </w:tc>
                        <w:tc>
                          <w:tcPr>
                            <w:tcW w:w="990" w:type="dxa"/>
                            <w:tcBorders>
                              <w:top w:val="single" w:sz="4" w:space="0" w:color="auto"/>
                              <w:left w:val="single" w:sz="4" w:space="0" w:color="auto"/>
                              <w:bottom w:val="single" w:sz="4" w:space="0" w:color="auto"/>
                              <w:right w:val="single" w:sz="4" w:space="0" w:color="auto"/>
                            </w:tcBorders>
                            <w:shd w:val="pct62" w:color="auto" w:fill="FFFFFF"/>
                            <w:vAlign w:val="center"/>
                          </w:tcPr>
                          <w:p w14:paraId="3A2631D2" w14:textId="77777777" w:rsidR="007A7D39" w:rsidRDefault="007A7D39" w:rsidP="00135745">
                            <w:pPr>
                              <w:pStyle w:val="Heading3"/>
                              <w:jc w:val="center"/>
                              <w:rPr>
                                <w:color w:val="FFFFFF"/>
                                <w:spacing w:val="-16"/>
                                <w:sz w:val="16"/>
                                <w:szCs w:val="16"/>
                              </w:rPr>
                            </w:pPr>
                            <w:r>
                              <w:rPr>
                                <w:color w:val="FFFFFF"/>
                                <w:spacing w:val="-16"/>
                                <w:sz w:val="16"/>
                                <w:szCs w:val="16"/>
                              </w:rPr>
                              <w:t>Wednesday</w:t>
                            </w:r>
                          </w:p>
                        </w:tc>
                        <w:tc>
                          <w:tcPr>
                            <w:tcW w:w="990" w:type="dxa"/>
                            <w:tcBorders>
                              <w:top w:val="single" w:sz="4" w:space="0" w:color="auto"/>
                              <w:left w:val="single" w:sz="4" w:space="0" w:color="auto"/>
                              <w:bottom w:val="single" w:sz="4" w:space="0" w:color="auto"/>
                              <w:right w:val="single" w:sz="4" w:space="0" w:color="auto"/>
                            </w:tcBorders>
                            <w:shd w:val="pct62" w:color="auto" w:fill="FFFFFF"/>
                            <w:vAlign w:val="center"/>
                          </w:tcPr>
                          <w:p w14:paraId="66521B01" w14:textId="77777777" w:rsidR="007A7D39" w:rsidRDefault="007A7D39" w:rsidP="00135745">
                            <w:pPr>
                              <w:pStyle w:val="Heading3"/>
                              <w:jc w:val="center"/>
                              <w:rPr>
                                <w:color w:val="FFFFFF"/>
                                <w:spacing w:val="-8"/>
                                <w:sz w:val="16"/>
                                <w:szCs w:val="16"/>
                              </w:rPr>
                            </w:pPr>
                            <w:r>
                              <w:rPr>
                                <w:color w:val="FFFFFF"/>
                                <w:spacing w:val="-8"/>
                                <w:sz w:val="16"/>
                                <w:szCs w:val="16"/>
                              </w:rPr>
                              <w:t>Thursday</w:t>
                            </w:r>
                          </w:p>
                        </w:tc>
                        <w:tc>
                          <w:tcPr>
                            <w:tcW w:w="989" w:type="dxa"/>
                            <w:tcBorders>
                              <w:top w:val="single" w:sz="4" w:space="0" w:color="auto"/>
                              <w:left w:val="single" w:sz="4" w:space="0" w:color="auto"/>
                              <w:bottom w:val="single" w:sz="4" w:space="0" w:color="auto"/>
                              <w:right w:val="single" w:sz="4" w:space="0" w:color="auto"/>
                            </w:tcBorders>
                            <w:shd w:val="pct62" w:color="auto" w:fill="FFFFFF"/>
                            <w:vAlign w:val="center"/>
                          </w:tcPr>
                          <w:p w14:paraId="76E2EDC5" w14:textId="77777777" w:rsidR="007A7D39" w:rsidRDefault="007A7D39" w:rsidP="00135745">
                            <w:pPr>
                              <w:pStyle w:val="Heading3"/>
                              <w:jc w:val="center"/>
                              <w:rPr>
                                <w:color w:val="FFFFFF"/>
                                <w:spacing w:val="-8"/>
                                <w:sz w:val="16"/>
                                <w:szCs w:val="16"/>
                              </w:rPr>
                            </w:pPr>
                            <w:r>
                              <w:rPr>
                                <w:color w:val="FFFFFF"/>
                                <w:spacing w:val="-8"/>
                                <w:sz w:val="16"/>
                                <w:szCs w:val="16"/>
                              </w:rPr>
                              <w:t>Friday</w:t>
                            </w:r>
                          </w:p>
                        </w:tc>
                      </w:tr>
                      <w:tr w:rsidR="007A7D39" w14:paraId="3256B503" w14:textId="77777777" w:rsidTr="00457A6D">
                        <w:trPr>
                          <w:trHeight w:val="896"/>
                        </w:trPr>
                        <w:tc>
                          <w:tcPr>
                            <w:tcW w:w="901" w:type="dxa"/>
                            <w:tcBorders>
                              <w:top w:val="single" w:sz="4" w:space="0" w:color="auto"/>
                              <w:left w:val="single" w:sz="4" w:space="0" w:color="auto"/>
                              <w:bottom w:val="single" w:sz="4" w:space="0" w:color="auto"/>
                              <w:right w:val="single" w:sz="4" w:space="0" w:color="auto"/>
                            </w:tcBorders>
                          </w:tcPr>
                          <w:p w14:paraId="7CE7643D" w14:textId="3AF5BAC9" w:rsidR="007A7D39" w:rsidRPr="00383BF9" w:rsidRDefault="008A169F" w:rsidP="00383BF9">
                            <w:pPr>
                              <w:pStyle w:val="Heading3"/>
                              <w:jc w:val="center"/>
                            </w:pPr>
                            <w:r>
                              <w:t>17</w:t>
                            </w:r>
                          </w:p>
                        </w:tc>
                        <w:tc>
                          <w:tcPr>
                            <w:tcW w:w="1080" w:type="dxa"/>
                            <w:tcBorders>
                              <w:top w:val="single" w:sz="4" w:space="0" w:color="auto"/>
                              <w:left w:val="single" w:sz="4" w:space="0" w:color="auto"/>
                              <w:bottom w:val="single" w:sz="4" w:space="0" w:color="auto"/>
                              <w:right w:val="single" w:sz="4" w:space="0" w:color="auto"/>
                            </w:tcBorders>
                          </w:tcPr>
                          <w:p w14:paraId="53FD7A29" w14:textId="7DD2DDDF" w:rsidR="007A7D39" w:rsidRPr="005952D9" w:rsidRDefault="008A169F" w:rsidP="005952D9">
                            <w:pPr>
                              <w:jc w:val="center"/>
                              <w:rPr>
                                <w:b/>
                                <w:sz w:val="32"/>
                                <w:szCs w:val="32"/>
                              </w:rPr>
                            </w:pPr>
                            <w:r>
                              <w:rPr>
                                <w:b/>
                                <w:sz w:val="32"/>
                                <w:szCs w:val="32"/>
                              </w:rPr>
                              <w:t>18</w:t>
                            </w:r>
                          </w:p>
                          <w:p w14:paraId="6D827745" w14:textId="2CCB62EF" w:rsidR="007A7D39" w:rsidRDefault="00AE50CF" w:rsidP="00473A42">
                            <w:pPr>
                              <w:jc w:val="center"/>
                              <w:rPr>
                                <w:sz w:val="16"/>
                                <w:szCs w:val="16"/>
                              </w:rPr>
                            </w:pPr>
                            <w:r>
                              <w:rPr>
                                <w:sz w:val="16"/>
                                <w:szCs w:val="16"/>
                              </w:rPr>
                              <w:t>Math Test</w:t>
                            </w:r>
                            <w:r w:rsidR="00D80577">
                              <w:rPr>
                                <w:sz w:val="16"/>
                                <w:szCs w:val="16"/>
                              </w:rPr>
                              <w:t>;</w:t>
                            </w:r>
                          </w:p>
                          <w:p w14:paraId="22A5D4E6" w14:textId="4E044122" w:rsidR="00D80577" w:rsidRDefault="00D80577" w:rsidP="00473A42">
                            <w:pPr>
                              <w:jc w:val="center"/>
                              <w:rPr>
                                <w:sz w:val="16"/>
                                <w:szCs w:val="16"/>
                              </w:rPr>
                            </w:pPr>
                            <w:r>
                              <w:rPr>
                                <w:sz w:val="16"/>
                                <w:szCs w:val="16"/>
                              </w:rPr>
                              <w:t>Reading Test</w:t>
                            </w:r>
                          </w:p>
                          <w:p w14:paraId="3E44566E" w14:textId="1E4D54A2" w:rsidR="00162026" w:rsidRPr="000C1385" w:rsidRDefault="00162026" w:rsidP="00AE50CF">
                            <w:pPr>
                              <w:rPr>
                                <w:sz w:val="16"/>
                                <w:szCs w:val="16"/>
                              </w:rPr>
                            </w:pPr>
                          </w:p>
                        </w:tc>
                        <w:tc>
                          <w:tcPr>
                            <w:tcW w:w="990" w:type="dxa"/>
                            <w:tcBorders>
                              <w:top w:val="single" w:sz="4" w:space="0" w:color="auto"/>
                              <w:left w:val="single" w:sz="4" w:space="0" w:color="auto"/>
                              <w:bottom w:val="single" w:sz="4" w:space="0" w:color="auto"/>
                              <w:right w:val="single" w:sz="4" w:space="0" w:color="auto"/>
                            </w:tcBorders>
                          </w:tcPr>
                          <w:p w14:paraId="5EB48423" w14:textId="5EFE8AE3" w:rsidR="007A7D39" w:rsidRDefault="008A169F" w:rsidP="005952D9">
                            <w:pPr>
                              <w:jc w:val="center"/>
                              <w:rPr>
                                <w:b/>
                                <w:bCs/>
                                <w:sz w:val="32"/>
                                <w:szCs w:val="32"/>
                              </w:rPr>
                            </w:pPr>
                            <w:r>
                              <w:rPr>
                                <w:b/>
                                <w:bCs/>
                                <w:sz w:val="32"/>
                                <w:szCs w:val="32"/>
                              </w:rPr>
                              <w:t>19</w:t>
                            </w:r>
                          </w:p>
                          <w:p w14:paraId="42317EAF" w14:textId="4D0B48C2" w:rsidR="008A169F" w:rsidRPr="00511DBA" w:rsidRDefault="00511DBA" w:rsidP="005952D9">
                            <w:pPr>
                              <w:jc w:val="center"/>
                              <w:rPr>
                                <w:bCs/>
                                <w:sz w:val="16"/>
                                <w:szCs w:val="16"/>
                              </w:rPr>
                            </w:pPr>
                            <w:r w:rsidRPr="00511DBA">
                              <w:rPr>
                                <w:bCs/>
                                <w:sz w:val="16"/>
                                <w:szCs w:val="16"/>
                              </w:rPr>
                              <w:t>Fieldtrip</w:t>
                            </w:r>
                          </w:p>
                        </w:tc>
                        <w:tc>
                          <w:tcPr>
                            <w:tcW w:w="990" w:type="dxa"/>
                            <w:tcBorders>
                              <w:top w:val="single" w:sz="4" w:space="0" w:color="auto"/>
                              <w:left w:val="single" w:sz="4" w:space="0" w:color="auto"/>
                              <w:bottom w:val="single" w:sz="4" w:space="0" w:color="auto"/>
                              <w:right w:val="single" w:sz="4" w:space="0" w:color="auto"/>
                            </w:tcBorders>
                          </w:tcPr>
                          <w:p w14:paraId="7FD5CC39" w14:textId="56B93945" w:rsidR="007A7D39" w:rsidRDefault="008A169F" w:rsidP="00244FD0">
                            <w:pPr>
                              <w:pStyle w:val="Heading3"/>
                              <w:jc w:val="center"/>
                            </w:pPr>
                            <w:r>
                              <w:t>20</w:t>
                            </w:r>
                          </w:p>
                          <w:p w14:paraId="60798CB4" w14:textId="77777777" w:rsidR="00C74B19" w:rsidRDefault="00AE50CF" w:rsidP="00AE50CF">
                            <w:pPr>
                              <w:jc w:val="center"/>
                              <w:rPr>
                                <w:bCs/>
                                <w:sz w:val="16"/>
                                <w:szCs w:val="16"/>
                              </w:rPr>
                            </w:pPr>
                            <w:r>
                              <w:rPr>
                                <w:bCs/>
                                <w:sz w:val="16"/>
                                <w:szCs w:val="16"/>
                              </w:rPr>
                              <w:t>Matter Test</w:t>
                            </w:r>
                            <w:r w:rsidR="00D80577">
                              <w:rPr>
                                <w:bCs/>
                                <w:sz w:val="16"/>
                                <w:szCs w:val="16"/>
                              </w:rPr>
                              <w:t>;</w:t>
                            </w:r>
                          </w:p>
                          <w:p w14:paraId="4D21E6B9" w14:textId="52177731" w:rsidR="00D80577" w:rsidRPr="00AE50CF" w:rsidRDefault="00D80577" w:rsidP="00AE50CF">
                            <w:pPr>
                              <w:jc w:val="center"/>
                              <w:rPr>
                                <w:bCs/>
                                <w:sz w:val="16"/>
                                <w:szCs w:val="16"/>
                              </w:rPr>
                            </w:pPr>
                            <w:r>
                              <w:rPr>
                                <w:bCs/>
                                <w:sz w:val="16"/>
                                <w:szCs w:val="16"/>
                              </w:rPr>
                              <w:t xml:space="preserve">Native American </w:t>
                            </w:r>
                            <w:r>
                              <w:rPr>
                                <w:bCs/>
                                <w:sz w:val="16"/>
                                <w:szCs w:val="16"/>
                              </w:rPr>
                              <w:t>Day</w:t>
                            </w:r>
                            <w:bookmarkStart w:id="1" w:name="_GoBack"/>
                            <w:bookmarkEnd w:id="1"/>
                          </w:p>
                        </w:tc>
                        <w:tc>
                          <w:tcPr>
                            <w:tcW w:w="989" w:type="dxa"/>
                            <w:tcBorders>
                              <w:top w:val="single" w:sz="4" w:space="0" w:color="auto"/>
                              <w:left w:val="single" w:sz="4" w:space="0" w:color="auto"/>
                              <w:bottom w:val="single" w:sz="4" w:space="0" w:color="auto"/>
                              <w:right w:val="single" w:sz="4" w:space="0" w:color="auto"/>
                            </w:tcBorders>
                          </w:tcPr>
                          <w:p w14:paraId="0422A043" w14:textId="1E09C078" w:rsidR="007A7D39" w:rsidRDefault="008A169F" w:rsidP="00383BF9">
                            <w:pPr>
                              <w:jc w:val="center"/>
                              <w:rPr>
                                <w:b/>
                                <w:sz w:val="32"/>
                                <w:szCs w:val="32"/>
                              </w:rPr>
                            </w:pPr>
                            <w:r>
                              <w:rPr>
                                <w:b/>
                                <w:sz w:val="32"/>
                                <w:szCs w:val="32"/>
                              </w:rPr>
                              <w:t>21</w:t>
                            </w:r>
                          </w:p>
                          <w:p w14:paraId="289D3714" w14:textId="610E9A7E" w:rsidR="00457A6D" w:rsidRPr="00473A42" w:rsidRDefault="00511DBA" w:rsidP="00383BF9">
                            <w:pPr>
                              <w:jc w:val="center"/>
                              <w:rPr>
                                <w:sz w:val="16"/>
                                <w:szCs w:val="16"/>
                              </w:rPr>
                            </w:pPr>
                            <w:r>
                              <w:rPr>
                                <w:sz w:val="16"/>
                                <w:szCs w:val="16"/>
                              </w:rPr>
                              <w:t>Sequoyah &amp; Cherokee Test</w:t>
                            </w:r>
                          </w:p>
                        </w:tc>
                      </w:tr>
                    </w:tbl>
                    <w:p w14:paraId="436AF727" w14:textId="3217B214" w:rsidR="007A7D39" w:rsidRDefault="007A7D39" w:rsidP="009E0E9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tblGrid>
                      <w:tr w:rsidR="007A7D39" w14:paraId="6A63B3E7" w14:textId="77777777" w:rsidTr="00135745">
                        <w:trPr>
                          <w:trHeight w:val="896"/>
                        </w:trPr>
                        <w:tc>
                          <w:tcPr>
                            <w:tcW w:w="4950" w:type="dxa"/>
                            <w:tcBorders>
                              <w:top w:val="single" w:sz="4" w:space="0" w:color="auto"/>
                              <w:left w:val="single" w:sz="4" w:space="0" w:color="auto"/>
                              <w:bottom w:val="single" w:sz="4" w:space="0" w:color="auto"/>
                              <w:right w:val="single" w:sz="4" w:space="0" w:color="auto"/>
                            </w:tcBorders>
                          </w:tcPr>
                          <w:p w14:paraId="79985C72" w14:textId="77777777" w:rsidR="007A7D39" w:rsidRDefault="007A7D39" w:rsidP="00244FD0">
                            <w:pPr>
                              <w:pStyle w:val="Heading3"/>
                              <w:jc w:val="center"/>
                              <w:rPr>
                                <w:sz w:val="40"/>
                                <w:szCs w:val="40"/>
                              </w:rPr>
                            </w:pPr>
                            <w:r>
                              <w:rPr>
                                <w:sz w:val="40"/>
                                <w:szCs w:val="40"/>
                              </w:rPr>
                              <w:t>Word Study</w:t>
                            </w:r>
                          </w:p>
                          <w:p w14:paraId="651F73FA" w14:textId="31087BB4" w:rsidR="007A7D39" w:rsidRPr="00C40B20" w:rsidRDefault="007A7D39" w:rsidP="005952D9">
                            <w:pPr>
                              <w:pStyle w:val="ListParagraph"/>
                              <w:ind w:left="360"/>
                            </w:pPr>
                            <w:r w:rsidRPr="007A7D39">
                              <w:rPr>
                                <w:b/>
                              </w:rPr>
                              <w:t xml:space="preserve">Spelling Pattern: </w:t>
                            </w:r>
                            <w:r w:rsidR="00C40B20">
                              <w:rPr>
                                <w:b/>
                              </w:rPr>
                              <w:t xml:space="preserve"> </w:t>
                            </w:r>
                            <w:r w:rsidR="00C40B20" w:rsidRPr="00C40B20">
                              <w:t xml:space="preserve">r-controlled with </w:t>
                            </w:r>
                            <w:proofErr w:type="spellStart"/>
                            <w:r w:rsidR="00C40B20" w:rsidRPr="00C40B20">
                              <w:t>ar</w:t>
                            </w:r>
                            <w:proofErr w:type="spellEnd"/>
                            <w:r w:rsidR="00C40B20" w:rsidRPr="00C40B20">
                              <w:t xml:space="preserve"> pattern</w:t>
                            </w:r>
                          </w:p>
                          <w:p w14:paraId="02B133B0" w14:textId="1042950B" w:rsidR="007A7D39" w:rsidRPr="007A7D39" w:rsidRDefault="007A7D39" w:rsidP="005952D9">
                            <w:pPr>
                              <w:pStyle w:val="ListParagraph"/>
                              <w:ind w:left="360"/>
                              <w:rPr>
                                <w:b/>
                              </w:rPr>
                            </w:pPr>
                            <w:r w:rsidRPr="007A7D39">
                              <w:rPr>
                                <w:b/>
                              </w:rPr>
                              <w:t xml:space="preserve">Fry words: </w:t>
                            </w:r>
                            <w:r w:rsidR="00C40B20">
                              <w:t>mother, answer, found, study, still, learn, should, America, world, high</w:t>
                            </w:r>
                          </w:p>
                          <w:p w14:paraId="63188FB2" w14:textId="47D2BB7A" w:rsidR="007A7D39" w:rsidRPr="00703997" w:rsidRDefault="007A7D39" w:rsidP="005952D9">
                            <w:pPr>
                              <w:pStyle w:val="ListParagraph"/>
                              <w:ind w:left="360"/>
                            </w:pPr>
                            <w:r w:rsidRPr="007A7D39">
                              <w:rPr>
                                <w:b/>
                              </w:rPr>
                              <w:t xml:space="preserve">Handwriting letters: </w:t>
                            </w:r>
                            <w:r w:rsidR="00C40B20">
                              <w:t>p, c, a</w:t>
                            </w:r>
                          </w:p>
                          <w:p w14:paraId="404D98AD" w14:textId="02F238CB" w:rsidR="007A7D39" w:rsidRPr="007A7D39" w:rsidRDefault="007A7D39" w:rsidP="005952D9">
                            <w:pPr>
                              <w:pStyle w:val="ListParagraph"/>
                              <w:ind w:left="360"/>
                            </w:pPr>
                            <w:r w:rsidRPr="007A7D39">
                              <w:rPr>
                                <w:b/>
                              </w:rPr>
                              <w:t xml:space="preserve">Vocabulary Words: </w:t>
                            </w:r>
                            <w:r w:rsidR="00C40B20">
                              <w:t xml:space="preserve">antonym, freezing, </w:t>
                            </w:r>
                            <w:proofErr w:type="spellStart"/>
                            <w:r w:rsidR="00C40B20">
                              <w:t>mico</w:t>
                            </w:r>
                            <w:proofErr w:type="spellEnd"/>
                            <w:r w:rsidR="00C40B20">
                              <w:t>, context clues, fact family</w:t>
                            </w:r>
                          </w:p>
                          <w:p w14:paraId="677ABAF8" w14:textId="77777777" w:rsidR="007A7D39" w:rsidRPr="005952D9" w:rsidRDefault="007A7D39" w:rsidP="00AE50CF">
                            <w:pPr>
                              <w:pStyle w:val="ListParagraph"/>
                              <w:ind w:left="360"/>
                              <w:rPr>
                                <w:b/>
                                <w:sz w:val="20"/>
                                <w:szCs w:val="20"/>
                              </w:rPr>
                            </w:pPr>
                          </w:p>
                        </w:tc>
                      </w:tr>
                    </w:tbl>
                    <w:p w14:paraId="0DF98FC5" w14:textId="77777777" w:rsidR="007A7D39" w:rsidRDefault="007A7D39" w:rsidP="009E0E99"/>
                    <w:p w14:paraId="3A0D2CCB" w14:textId="77777777" w:rsidR="007A7D39" w:rsidRDefault="007A7D39" w:rsidP="009E0E99"/>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
                        <w:gridCol w:w="4950"/>
                      </w:tblGrid>
                      <w:tr w:rsidR="007A7D39" w14:paraId="25F0B979" w14:textId="77777777" w:rsidTr="007A7D39">
                        <w:trPr>
                          <w:trHeight w:val="1820"/>
                        </w:trPr>
                        <w:tc>
                          <w:tcPr>
                            <w:tcW w:w="5039" w:type="dxa"/>
                            <w:gridSpan w:val="2"/>
                            <w:tcBorders>
                              <w:top w:val="single" w:sz="4" w:space="0" w:color="auto"/>
                              <w:left w:val="single" w:sz="4" w:space="0" w:color="auto"/>
                              <w:bottom w:val="single" w:sz="4" w:space="0" w:color="auto"/>
                              <w:right w:val="single" w:sz="4" w:space="0" w:color="auto"/>
                            </w:tcBorders>
                          </w:tcPr>
                          <w:p w14:paraId="267C3260" w14:textId="77777777" w:rsidR="007A7D39" w:rsidRDefault="007A7D39" w:rsidP="0040224F">
                            <w:pPr>
                              <w:pStyle w:val="Heading3"/>
                              <w:jc w:val="center"/>
                              <w:rPr>
                                <w:u w:val="single"/>
                              </w:rPr>
                            </w:pPr>
                            <w:r w:rsidRPr="00B07536">
                              <w:rPr>
                                <w:u w:val="single"/>
                              </w:rPr>
                              <w:t>Next Week’s Special:</w:t>
                            </w:r>
                          </w:p>
                          <w:p w14:paraId="05A5636C" w14:textId="2411462C" w:rsidR="007A7D39" w:rsidRPr="00D916D4" w:rsidRDefault="00A53189" w:rsidP="007A7D39">
                            <w:pPr>
                              <w:jc w:val="center"/>
                              <w:rPr>
                                <w:sz w:val="28"/>
                                <w:szCs w:val="28"/>
                              </w:rPr>
                            </w:pPr>
                            <w:r>
                              <w:rPr>
                                <w:sz w:val="28"/>
                                <w:szCs w:val="28"/>
                              </w:rPr>
                              <w:t>M-F: P.E.</w:t>
                            </w:r>
                          </w:p>
                          <w:p w14:paraId="34E3D1D8" w14:textId="77777777" w:rsidR="007A7D39" w:rsidRPr="00D916D4" w:rsidRDefault="007A7D39" w:rsidP="000F2310">
                            <w:pPr>
                              <w:jc w:val="center"/>
                              <w:rPr>
                                <w:sz w:val="28"/>
                                <w:szCs w:val="28"/>
                              </w:rPr>
                            </w:pPr>
                          </w:p>
                          <w:p w14:paraId="22F61A5F" w14:textId="77777777" w:rsidR="007A7D39" w:rsidRDefault="007A7D39" w:rsidP="000F2310">
                            <w:pPr>
                              <w:jc w:val="center"/>
                            </w:pPr>
                          </w:p>
                          <w:p w14:paraId="565E6C40" w14:textId="77777777" w:rsidR="007A7D39" w:rsidRDefault="007A7D39" w:rsidP="000F2310">
                            <w:pPr>
                              <w:jc w:val="center"/>
                            </w:pPr>
                          </w:p>
                          <w:p w14:paraId="7F6BC6DC" w14:textId="77777777" w:rsidR="007A7D39" w:rsidRDefault="007A7D39" w:rsidP="000F2310">
                            <w:pPr>
                              <w:jc w:val="center"/>
                            </w:pPr>
                          </w:p>
                          <w:p w14:paraId="64B8F08A" w14:textId="77777777" w:rsidR="007A7D39" w:rsidRPr="002E3FBF" w:rsidRDefault="007A7D39" w:rsidP="000F2310">
                            <w:pPr>
                              <w:jc w:val="center"/>
                            </w:pPr>
                          </w:p>
                        </w:tc>
                      </w:tr>
                      <w:tr w:rsidR="007A7D39" w14:paraId="14EF1A32" w14:textId="77777777" w:rsidTr="007A7D39">
                        <w:trPr>
                          <w:gridBefore w:val="1"/>
                          <w:wBefore w:w="89" w:type="dxa"/>
                          <w:trHeight w:val="897"/>
                        </w:trPr>
                        <w:tc>
                          <w:tcPr>
                            <w:tcW w:w="4950" w:type="dxa"/>
                            <w:tcBorders>
                              <w:top w:val="single" w:sz="4" w:space="0" w:color="auto"/>
                              <w:left w:val="single" w:sz="4" w:space="0" w:color="auto"/>
                              <w:bottom w:val="single" w:sz="4" w:space="0" w:color="auto"/>
                              <w:right w:val="single" w:sz="4" w:space="0" w:color="auto"/>
                            </w:tcBorders>
                          </w:tcPr>
                          <w:p w14:paraId="1F081A8B" w14:textId="77777777" w:rsidR="007A7D39" w:rsidRPr="00801F04" w:rsidRDefault="007A7D39" w:rsidP="00DD2B6C">
                            <w:pPr>
                              <w:pStyle w:val="Heading3"/>
                            </w:pPr>
                          </w:p>
                        </w:tc>
                      </w:tr>
                    </w:tbl>
                    <w:p w14:paraId="33CC9F85" w14:textId="77777777" w:rsidR="007A7D39" w:rsidRDefault="007A7D39" w:rsidP="009E0E99"/>
                    <w:p w14:paraId="4C10835D" w14:textId="77777777" w:rsidR="007A7D39" w:rsidRPr="00E35C99" w:rsidRDefault="007A7D39" w:rsidP="009E0E99"/>
                    <w:p w14:paraId="308C5CA7" w14:textId="77777777" w:rsidR="007A7D39" w:rsidRPr="009E0E99" w:rsidRDefault="007A7D39" w:rsidP="009E0E99"/>
                  </w:txbxContent>
                </v:textbox>
                <w10:wrap type="square"/>
              </v:shape>
            </w:pict>
          </mc:Fallback>
        </mc:AlternateContent>
      </w:r>
      <w:r w:rsidR="00703997">
        <w:rPr>
          <w:noProof/>
          <w:sz w:val="22"/>
        </w:rPr>
        <mc:AlternateContent>
          <mc:Choice Requires="wps">
            <w:drawing>
              <wp:anchor distT="0" distB="0" distL="114300" distR="114300" simplePos="0" relativeHeight="251654144" behindDoc="0" locked="0" layoutInCell="0" allowOverlap="1" wp14:anchorId="037149BF" wp14:editId="3EDB32B0">
                <wp:simplePos x="0" y="0"/>
                <wp:positionH relativeFrom="column">
                  <wp:posOffset>3213735</wp:posOffset>
                </wp:positionH>
                <wp:positionV relativeFrom="paragraph">
                  <wp:posOffset>1488440</wp:posOffset>
                </wp:positionV>
                <wp:extent cx="2926080" cy="0"/>
                <wp:effectExtent l="0" t="0" r="0" b="0"/>
                <wp:wrapSquare wrapText="bothSides"/>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117.2pt" to="483.45pt,1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" o:allowincell="f" strokeweight="1.5pt">
                <w10:wrap type="square"/>
              </v:line>
            </w:pict>
          </mc:Fallback>
        </mc:AlternateContent>
      </w:r>
      <w:r w:rsidR="00703997">
        <w:rPr>
          <w:noProof/>
          <w:sz w:val="22"/>
        </w:rPr>
        <mc:AlternateContent>
          <mc:Choice Requires="wpg">
            <w:drawing>
              <wp:anchor distT="0" distB="0" distL="114300" distR="114300" simplePos="0" relativeHeight="251656192" behindDoc="0" locked="0" layoutInCell="0" allowOverlap="1" wp14:anchorId="2C26DCF6" wp14:editId="2AE12996">
                <wp:simplePos x="0" y="0"/>
                <wp:positionH relativeFrom="column">
                  <wp:posOffset>-264795</wp:posOffset>
                </wp:positionH>
                <wp:positionV relativeFrom="paragraph">
                  <wp:posOffset>-365760</wp:posOffset>
                </wp:positionV>
                <wp:extent cx="6492240" cy="9296400"/>
                <wp:effectExtent l="0" t="0" r="0" b="0"/>
                <wp:wrapSquare wrapText="bothSides"/>
                <wp:docPr id="1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240" cy="9296400"/>
                          <a:chOff x="1008" y="864"/>
                          <a:chExt cx="10224" cy="13824"/>
                        </a:xfrm>
                      </wpg:grpSpPr>
                      <wpg:grpSp>
                        <wpg:cNvPr id="12" name="Group 15"/>
                        <wpg:cNvGrpSpPr>
                          <a:grpSpLocks/>
                        </wpg:cNvGrpSpPr>
                        <wpg:grpSpPr bwMode="auto">
                          <a:xfrm>
                            <a:off x="1008" y="864"/>
                            <a:ext cx="10224" cy="1800"/>
                            <a:chOff x="1008" y="864"/>
                            <a:chExt cx="10224" cy="1800"/>
                          </a:xfrm>
                        </wpg:grpSpPr>
                        <wps:wsp>
                          <wps:cNvPr id="13" name="Text Box 16"/>
                          <wps:cNvSpPr txBox="1">
                            <a:spLocks noChangeArrowheads="1"/>
                          </wps:cNvSpPr>
                          <wps:spPr bwMode="auto">
                            <a:xfrm>
                              <a:off x="1008" y="1008"/>
                              <a:ext cx="10224" cy="1296"/>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2FDD0" w14:textId="77777777" w:rsidR="007A7D39" w:rsidRPr="00646D3C" w:rsidRDefault="007A7D39">
                                <w:pPr>
                                  <w:pStyle w:val="Heading1"/>
                                  <w:rPr>
                                    <w:rFonts w:ascii="Myriad Roman" w:hAnsi="Myriad Roman"/>
                                    <w:color w:val="auto"/>
                                    <w:sz w:val="72"/>
                                    <w:szCs w:val="72"/>
                                  </w:rPr>
                                </w:pPr>
                                <w:r w:rsidRPr="00646D3C">
                                  <w:rPr>
                                    <w:rFonts w:ascii="Myriad Roman" w:hAnsi="Myriad Roman"/>
                                    <w:color w:val="auto"/>
                                    <w:sz w:val="72"/>
                                    <w:szCs w:val="72"/>
                                  </w:rPr>
                                  <w:t xml:space="preserve">Davis Dynamics </w:t>
                                </w:r>
                                <w:r>
                                  <w:rPr>
                                    <w:rFonts w:ascii="Myriad Roman" w:hAnsi="Myriad Roman"/>
                                    <w:color w:val="auto"/>
                                    <w:sz w:val="72"/>
                                    <w:szCs w:val="72"/>
                                  </w:rPr>
                                  <w:t>Newsletter</w:t>
                                </w:r>
                              </w:p>
                            </w:txbxContent>
                          </wps:txbx>
                          <wps:bodyPr rot="0" vert="horz" wrap="square" lIns="91440" tIns="45720" rIns="91440" bIns="45720" anchor="t" anchorCtr="0" upright="1">
                            <a:noAutofit/>
                          </wps:bodyPr>
                        </wps:wsp>
                        <wps:wsp>
                          <wps:cNvPr id="14" name="Rectangle 17"/>
                          <wps:cNvSpPr>
                            <a:spLocks noChangeArrowheads="1"/>
                          </wps:cNvSpPr>
                          <wps:spPr bwMode="auto">
                            <a:xfrm>
                              <a:off x="1008" y="864"/>
                              <a:ext cx="10224" cy="144"/>
                            </a:xfrm>
                            <a:prstGeom prst="rect">
                              <a:avLst/>
                            </a:prstGeom>
                            <a:solidFill>
                              <a:srgbClr val="000000"/>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s:wsp>
                          <wps:cNvPr id="15" name="Rectangle 18"/>
                          <wps:cNvSpPr>
                            <a:spLocks noChangeArrowheads="1"/>
                          </wps:cNvSpPr>
                          <wps:spPr bwMode="auto">
                            <a:xfrm>
                              <a:off x="1008" y="2304"/>
                              <a:ext cx="10224" cy="288"/>
                            </a:xfrm>
                            <a:prstGeom prst="rect">
                              <a:avLst/>
                            </a:prstGeom>
                            <a:solidFill>
                              <a:srgbClr val="000000"/>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s:wsp>
                          <wps:cNvPr id="16" name="Text Box 19"/>
                          <wps:cNvSpPr txBox="1">
                            <a:spLocks noChangeArrowheads="1"/>
                          </wps:cNvSpPr>
                          <wps:spPr bwMode="auto">
                            <a:xfrm>
                              <a:off x="7920" y="2232"/>
                              <a:ext cx="3168"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D7082" w14:textId="314D9126" w:rsidR="007A7D39" w:rsidRPr="00C31741" w:rsidRDefault="007A7D39" w:rsidP="002C6D29">
                                <w:pPr>
                                  <w:pStyle w:val="Heading2"/>
                                  <w:jc w:val="center"/>
                                </w:pPr>
                                <w:r>
                                  <w:t xml:space="preserve"> </w:t>
                                </w:r>
                                <w:r w:rsidR="008A169F">
                                  <w:t xml:space="preserve">            November 14</w:t>
                                </w:r>
                                <w:r>
                                  <w:t>, 2014</w:t>
                                </w:r>
                              </w:p>
                            </w:txbxContent>
                          </wps:txbx>
                          <wps:bodyPr rot="0" vert="horz" wrap="square" lIns="91440" tIns="45720" rIns="91440" bIns="45720" anchor="t" anchorCtr="0" upright="1">
                            <a:noAutofit/>
                          </wps:bodyPr>
                        </wps:wsp>
                      </wpg:grpSp>
                      <wps:wsp>
                        <wps:cNvPr id="17" name="Rectangle 20"/>
                        <wps:cNvSpPr>
                          <a:spLocks noChangeArrowheads="1"/>
                        </wps:cNvSpPr>
                        <wps:spPr bwMode="auto">
                          <a:xfrm>
                            <a:off x="1008" y="14544"/>
                            <a:ext cx="10224" cy="144"/>
                          </a:xfrm>
                          <a:prstGeom prst="rect">
                            <a:avLst/>
                          </a:prstGeom>
                          <a:solidFill>
                            <a:srgbClr val="000000"/>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9" style="position:absolute;margin-left:-20.85pt;margin-top:-28.8pt;width:511.2pt;height:732pt;z-index:251656192" coordorigin="1008,864" coordsize="10224,13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" o:allowincell="f">
                <v:group id="Group 15" o:spid="_x0000_s1030" style="position:absolute;left:1008;top:864;width:10224;height:1800" coordorigin="1008,864" coordsize="10224,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Text Box 16" o:spid="_x0000_s1031" type="#_x0000_t202" style="position:absolute;left:1008;top:1008;width:10224;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iDWsIA&#10;AADbAAAADwAAAGRycy9kb3ducmV2LnhtbERP24rCMBB9F/Yfwiz4ImuqBVeqURZBEATBy7I+Ds1s&#10;U2wmpYm1/r0RBN/mcK4zX3a2Ei01vnSsYDRMQBDnTpdcKDgd119TED4ga6wck4I7eVguPnpzzLS7&#10;8Z7aQyhEDGGfoQITQp1J6XNDFv3Q1cSR+3eNxRBhU0jd4C2G20qOk2QiLZYcGwzWtDKUXw5Xq6Ct&#10;0+25uo7X5tJ9j/52k0H6Ox0o1f/sfmYgAnXhLX65NzrOT+H5Szx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iINawgAAANsAAAAPAAAAAAAAAAAAAAAAAJgCAABkcnMvZG93&#10;bnJldi54bWxQSwUGAAAAAAQABAD1AAAAhwMAAAAA&#10;" filled="f" fillcolor="silver" stroked="f">
                    <v:textbox>
                      <w:txbxContent>
                        <w:p w14:paraId="1052FDD0" w14:textId="77777777" w:rsidR="007A7D39" w:rsidRPr="00646D3C" w:rsidRDefault="007A7D39">
                          <w:pPr>
                            <w:pStyle w:val="Heading1"/>
                            <w:rPr>
                              <w:rFonts w:ascii="Myriad Roman" w:hAnsi="Myriad Roman"/>
                              <w:color w:val="auto"/>
                              <w:sz w:val="72"/>
                              <w:szCs w:val="72"/>
                            </w:rPr>
                          </w:pPr>
                          <w:r w:rsidRPr="00646D3C">
                            <w:rPr>
                              <w:rFonts w:ascii="Myriad Roman" w:hAnsi="Myriad Roman"/>
                              <w:color w:val="auto"/>
                              <w:sz w:val="72"/>
                              <w:szCs w:val="72"/>
                            </w:rPr>
                            <w:t xml:space="preserve">Davis Dynamics </w:t>
                          </w:r>
                          <w:r>
                            <w:rPr>
                              <w:rFonts w:ascii="Myriad Roman" w:hAnsi="Myriad Roman"/>
                              <w:color w:val="auto"/>
                              <w:sz w:val="72"/>
                              <w:szCs w:val="72"/>
                            </w:rPr>
                            <w:t>Newsletter</w:t>
                          </w:r>
                        </w:p>
                      </w:txbxContent>
                    </v:textbox>
                  </v:shape>
                  <v:rect id="Rectangle 17" o:spid="_x0000_s1032" style="position:absolute;left:1008;top:864;width:1022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VrHMIA&#10;AADbAAAADwAAAGRycy9kb3ducmV2LnhtbERPTWvCQBC9F/wPywi9mY0lqERXkRalMSdtLr0N2TFJ&#10;m50N2W2M/94tFHqbx/uczW40rRiod41lBfMoBkFcWt1wpaD4OMxWIJxH1thaJgV3crDbTp42mGp7&#10;4zMNF1+JEMIuRQW1910qpStrMugi2xEH7mp7gz7AvpK6x1sIN618ieOFNNhwaKixo9eayu/Lj1Hw&#10;lSdmWSSfx7zh03io3jJ9HDKlnqfjfg3C0+j/xX/udx3mJ/D7Szh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pWscwgAAANsAAAAPAAAAAAAAAAAAAAAAAJgCAABkcnMvZG93&#10;bnJldi54bWxQSwUGAAAAAAQABAD1AAAAhwMAAAAA&#10;" fillcolor="black" stroked="f" strokecolor="blue"/>
                  <v:rect id="Rectangle 18" o:spid="_x0000_s1033" style="position:absolute;left:1008;top:2304;width:10224;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Oh8AA&#10;AADbAAAADwAAAGRycy9kb3ducmV2LnhtbERPS4vCMBC+C/6HMII3TV1clWoUcVHW9eTj4m1oxrba&#10;TEoTa/33ZkHwNh/fc2aLxhSipsrllhUM+hEI4sTqnFMFp+O6NwHhPLLGwjIpeJKDxbzdmmGs7YP3&#10;VB98KkIIuxgVZN6XsZQuycig69uSOHAXWxn0AVap1BU+Qrgp5FcUjaTBnENDhiWtMkpuh7tRcN0N&#10;zfg0PG92Of816/Rnqzf1Vqlup1lOQXhq/Ef8dv/qMP8b/n8JB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nOh8AAAADbAAAADwAAAAAAAAAAAAAAAACYAgAAZHJzL2Rvd25y&#10;ZXYueG1sUEsFBgAAAAAEAAQA9QAAAIUDAAAAAA==&#10;" fillcolor="black" stroked="f" strokecolor="blue"/>
                  <v:shape id="Text Box 19" o:spid="_x0000_s1034" type="#_x0000_t202" style="position:absolute;left:7920;top:2232;width:316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56CD7082" w14:textId="314D9126" w:rsidR="007A7D39" w:rsidRPr="00C31741" w:rsidRDefault="007A7D39" w:rsidP="002C6D29">
                          <w:pPr>
                            <w:pStyle w:val="Heading2"/>
                            <w:jc w:val="center"/>
                          </w:pPr>
                          <w:r>
                            <w:t xml:space="preserve"> </w:t>
                          </w:r>
                          <w:r w:rsidR="008A169F">
                            <w:t xml:space="preserve">            November 14</w:t>
                          </w:r>
                          <w:r>
                            <w:t>, 2014</w:t>
                          </w:r>
                        </w:p>
                      </w:txbxContent>
                    </v:textbox>
                  </v:shape>
                </v:group>
                <v:rect id="Rectangle 20" o:spid="_x0000_s1035" style="position:absolute;left:1008;top:14544;width:1022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f1a8AA&#10;AADbAAAADwAAAGRycy9kb3ducmV2LnhtbERPy6rCMBDdC/5DGMGdpl7kKtUo4kXxsfKxcTc0Y1tt&#10;JqWJtf79jSC4m8N5znTemELUVLncsoJBPwJBnFidc6rgfFr1xiCcR9ZYWCYFL3Iwn7VbU4y1ffKB&#10;6qNPRQhhF6OCzPsyltIlGRl0fVsSB+5qK4M+wCqVusJnCDeF/ImiX2kw59CQYUnLjJL78WEU3PZD&#10;MzoPL+t9zrtmlf5t9breKtXtNIsJCE+N/4o/7o0O80fw/iUcIG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Hf1a8AAAADbAAAADwAAAAAAAAAAAAAAAACYAgAAZHJzL2Rvd25y&#10;ZXYueG1sUEsFBgAAAAAEAAQA9QAAAIUDAAAAAA==&#10;" fillcolor="black" stroked="f" strokecolor="blue"/>
                <w10:wrap type="square"/>
              </v:group>
            </w:pict>
          </mc:Fallback>
        </mc:AlternateContent>
      </w:r>
      <w:r w:rsidR="00703997">
        <w:rPr>
          <w:noProof/>
          <w:sz w:val="22"/>
        </w:rPr>
        <mc:AlternateContent>
          <mc:Choice Requires="wps">
            <w:drawing>
              <wp:anchor distT="0" distB="0" distL="114300" distR="114300" simplePos="0" relativeHeight="251661312" behindDoc="0" locked="0" layoutInCell="0" allowOverlap="1" wp14:anchorId="69F78229" wp14:editId="5A4733BB">
                <wp:simplePos x="0" y="0"/>
                <wp:positionH relativeFrom="column">
                  <wp:posOffset>3108960</wp:posOffset>
                </wp:positionH>
                <wp:positionV relativeFrom="paragraph">
                  <wp:posOffset>6492240</wp:posOffset>
                </wp:positionV>
                <wp:extent cx="3108960" cy="1828800"/>
                <wp:effectExtent l="0" t="0" r="0" b="0"/>
                <wp:wrapSquare wrapText="bothSides"/>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828800"/>
                        </a:xfrm>
                        <a:prstGeom prst="rect">
                          <a:avLst/>
                        </a:prstGeom>
                        <a:solidFill>
                          <a:srgbClr val="FFFFFF"/>
                        </a:solidFill>
                        <a:ln w="12700">
                          <a:solidFill>
                            <a:srgbClr val="808080"/>
                          </a:solidFill>
                          <a:miter lim="800000"/>
                          <a:headEnd/>
                          <a:tailEnd/>
                        </a:ln>
                      </wps:spPr>
                      <wps:txbx id="6">
                        <w:txbxContent>
                          <w:p w14:paraId="29574196" w14:textId="77777777" w:rsidR="007A7D39" w:rsidRDefault="007A7D39">
                            <w:pPr>
                              <w:pStyle w:val="Heading3"/>
                              <w:rPr>
                                <w:sz w:val="40"/>
                                <w:szCs w:val="40"/>
                              </w:rPr>
                            </w:pPr>
                            <w:r>
                              <w:rPr>
                                <w:sz w:val="40"/>
                                <w:szCs w:val="40"/>
                              </w:rPr>
                              <w:t>Science &amp; Soc. Studies</w:t>
                            </w:r>
                          </w:p>
                          <w:p w14:paraId="137BD9F5" w14:textId="77777777" w:rsidR="007A7D39" w:rsidRDefault="007A7D39" w:rsidP="00BB7C8E">
                            <w:pPr>
                              <w:pStyle w:val="Heading4"/>
                              <w:rPr>
                                <w:sz w:val="32"/>
                                <w:szCs w:val="32"/>
                              </w:rPr>
                            </w:pPr>
                            <w:r>
                              <w:rPr>
                                <w:sz w:val="32"/>
                                <w:szCs w:val="32"/>
                              </w:rPr>
                              <w:t>Matter/Creek Indians</w:t>
                            </w:r>
                          </w:p>
                          <w:p w14:paraId="116543E7" w14:textId="77777777" w:rsidR="007A7D39" w:rsidRDefault="007A7D39" w:rsidP="00BB7C8E"/>
                          <w:p w14:paraId="74EABBB9" w14:textId="5CEF3396" w:rsidR="007A7D39" w:rsidRPr="00C74B19" w:rsidRDefault="007A7D39" w:rsidP="00BB7C8E">
                            <w:pPr>
                              <w:rPr>
                                <w:sz w:val="16"/>
                                <w:szCs w:val="16"/>
                              </w:rPr>
                            </w:pPr>
                            <w:r w:rsidRPr="00C74B19">
                              <w:rPr>
                                <w:sz w:val="16"/>
                                <w:szCs w:val="16"/>
                              </w:rPr>
                              <w:t>The Matter Unit will continue this week.  Students should know the difference between solids, liquids, and gases.</w:t>
                            </w:r>
                            <w:r w:rsidR="00C74B19" w:rsidRPr="00C74B19">
                              <w:rPr>
                                <w:sz w:val="16"/>
                                <w:szCs w:val="16"/>
                              </w:rPr>
                              <w:t xml:space="preserve">  Students will also learn physical and chemical changes.  </w:t>
                            </w:r>
                          </w:p>
                          <w:p w14:paraId="71E0F03C" w14:textId="5D6D1C17" w:rsidR="00C74B19" w:rsidRDefault="00C74B19" w:rsidP="00BB7C8E">
                            <w:pPr>
                              <w:rPr>
                                <w:sz w:val="16"/>
                                <w:szCs w:val="16"/>
                              </w:rPr>
                            </w:pPr>
                            <w:r w:rsidRPr="00C74B19">
                              <w:rPr>
                                <w:sz w:val="16"/>
                                <w:szCs w:val="16"/>
                              </w:rPr>
                              <w:t>This test will be on Thursday.</w:t>
                            </w:r>
                          </w:p>
                          <w:p w14:paraId="4B004123" w14:textId="77777777" w:rsidR="00C74B19" w:rsidRPr="00C74B19" w:rsidRDefault="00C74B19" w:rsidP="00BB7C8E">
                            <w:pPr>
                              <w:rPr>
                                <w:sz w:val="16"/>
                                <w:szCs w:val="16"/>
                              </w:rPr>
                            </w:pPr>
                          </w:p>
                          <w:p w14:paraId="1FB70CF8" w14:textId="16A92444" w:rsidR="007A7D39" w:rsidRPr="00C74B19" w:rsidRDefault="00C74B19" w:rsidP="00BB7C8E">
                            <w:pPr>
                              <w:rPr>
                                <w:sz w:val="16"/>
                                <w:szCs w:val="16"/>
                              </w:rPr>
                            </w:pPr>
                            <w:r w:rsidRPr="00C74B19">
                              <w:rPr>
                                <w:sz w:val="16"/>
                                <w:szCs w:val="16"/>
                              </w:rPr>
                              <w:t>Students will learn about Cherokee life and Sequoyah.  The customs and traditions will also be reviewed through the fieldtrip and Native American Day on Thursday.  This test will be on Friday.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margin-left:244.8pt;margin-top:511.2pt;width:244.8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" o:allowincell="f" strokecolor="gray" strokeweight="1pt">
                <v:textbox style="mso-next-textbox:#Text Box 21">
                  <w:txbxContent>
                    <w:p w14:paraId="29574196" w14:textId="77777777" w:rsidR="007A7D39" w:rsidRDefault="007A7D39">
                      <w:pPr>
                        <w:pStyle w:val="Heading3"/>
                        <w:rPr>
                          <w:sz w:val="40"/>
                          <w:szCs w:val="40"/>
                        </w:rPr>
                      </w:pPr>
                      <w:r>
                        <w:rPr>
                          <w:sz w:val="40"/>
                          <w:szCs w:val="40"/>
                        </w:rPr>
                        <w:t>Science &amp; Soc. Studies</w:t>
                      </w:r>
                    </w:p>
                    <w:p w14:paraId="137BD9F5" w14:textId="77777777" w:rsidR="007A7D39" w:rsidRDefault="007A7D39" w:rsidP="00BB7C8E">
                      <w:pPr>
                        <w:pStyle w:val="Heading4"/>
                        <w:rPr>
                          <w:sz w:val="32"/>
                          <w:szCs w:val="32"/>
                        </w:rPr>
                      </w:pPr>
                      <w:r>
                        <w:rPr>
                          <w:sz w:val="32"/>
                          <w:szCs w:val="32"/>
                        </w:rPr>
                        <w:t>Matter/Creek Indians</w:t>
                      </w:r>
                    </w:p>
                    <w:p w14:paraId="116543E7" w14:textId="77777777" w:rsidR="007A7D39" w:rsidRDefault="007A7D39" w:rsidP="00BB7C8E"/>
                    <w:p w14:paraId="74EABBB9" w14:textId="5CEF3396" w:rsidR="007A7D39" w:rsidRPr="00C74B19" w:rsidRDefault="007A7D39" w:rsidP="00BB7C8E">
                      <w:pPr>
                        <w:rPr>
                          <w:sz w:val="16"/>
                          <w:szCs w:val="16"/>
                        </w:rPr>
                      </w:pPr>
                      <w:r w:rsidRPr="00C74B19">
                        <w:rPr>
                          <w:sz w:val="16"/>
                          <w:szCs w:val="16"/>
                        </w:rPr>
                        <w:t>The Matter Unit will continue this week.  Students should know the difference between solids, liquids, and gases.</w:t>
                      </w:r>
                      <w:r w:rsidR="00C74B19" w:rsidRPr="00C74B19">
                        <w:rPr>
                          <w:sz w:val="16"/>
                          <w:szCs w:val="16"/>
                        </w:rPr>
                        <w:t xml:space="preserve">  Students will also learn physical and chemical changes.  </w:t>
                      </w:r>
                    </w:p>
                    <w:p w14:paraId="71E0F03C" w14:textId="5D6D1C17" w:rsidR="00C74B19" w:rsidRDefault="00C74B19" w:rsidP="00BB7C8E">
                      <w:pPr>
                        <w:rPr>
                          <w:sz w:val="16"/>
                          <w:szCs w:val="16"/>
                        </w:rPr>
                      </w:pPr>
                      <w:r w:rsidRPr="00C74B19">
                        <w:rPr>
                          <w:sz w:val="16"/>
                          <w:szCs w:val="16"/>
                        </w:rPr>
                        <w:t>This test will be on Thursday.</w:t>
                      </w:r>
                    </w:p>
                    <w:p w14:paraId="4B004123" w14:textId="77777777" w:rsidR="00C74B19" w:rsidRPr="00C74B19" w:rsidRDefault="00C74B19" w:rsidP="00BB7C8E">
                      <w:pPr>
                        <w:rPr>
                          <w:sz w:val="16"/>
                          <w:szCs w:val="16"/>
                        </w:rPr>
                      </w:pPr>
                      <w:bookmarkStart w:id="1" w:name="_GoBack"/>
                      <w:bookmarkEnd w:id="1"/>
                    </w:p>
                    <w:p w14:paraId="1FB70CF8" w14:textId="16A92444" w:rsidR="007A7D39" w:rsidRPr="00C74B19" w:rsidRDefault="00C74B19" w:rsidP="00BB7C8E">
                      <w:pPr>
                        <w:rPr>
                          <w:sz w:val="16"/>
                          <w:szCs w:val="16"/>
                        </w:rPr>
                      </w:pPr>
                      <w:r w:rsidRPr="00C74B19">
                        <w:rPr>
                          <w:sz w:val="16"/>
                          <w:szCs w:val="16"/>
                        </w:rPr>
                        <w:t>Students will learn about Cherokee life and Sequoyah.  The customs and traditions will also be reviewed through the fieldtrip and Native American Day on Thursday.  This test will be on Friday.</w:t>
                      </w:r>
                    </w:p>
                  </w:txbxContent>
                </v:textbox>
                <w10:wrap type="square"/>
              </v:shape>
            </w:pict>
          </mc:Fallback>
        </mc:AlternateContent>
      </w:r>
      <w:r w:rsidR="00703997">
        <w:rPr>
          <w:noProof/>
          <w:sz w:val="22"/>
        </w:rPr>
        <mc:AlternateContent>
          <mc:Choice Requires="wps">
            <w:drawing>
              <wp:anchor distT="0" distB="0" distL="114300" distR="114300" simplePos="0" relativeHeight="251659264" behindDoc="0" locked="0" layoutInCell="0" allowOverlap="1" wp14:anchorId="574952F5" wp14:editId="0B7D5CA8">
                <wp:simplePos x="0" y="0"/>
                <wp:positionH relativeFrom="column">
                  <wp:posOffset>3108960</wp:posOffset>
                </wp:positionH>
                <wp:positionV relativeFrom="paragraph">
                  <wp:posOffset>4572000</wp:posOffset>
                </wp:positionV>
                <wp:extent cx="3108960" cy="1920240"/>
                <wp:effectExtent l="0" t="0" r="0" b="0"/>
                <wp:wrapSquare wrapText="bothSides"/>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920240"/>
                        </a:xfrm>
                        <a:prstGeom prst="rect">
                          <a:avLst/>
                        </a:prstGeom>
                        <a:solidFill>
                          <a:srgbClr val="FFFFFF"/>
                        </a:solidFill>
                        <a:ln w="12700">
                          <a:solidFill>
                            <a:srgbClr val="808080"/>
                          </a:solidFill>
                          <a:miter lim="800000"/>
                          <a:headEnd/>
                          <a:tailEnd/>
                        </a:ln>
                      </wps:spPr>
                      <wps:txbx>
                        <w:txbxContent>
                          <w:p w14:paraId="62E45939" w14:textId="77777777" w:rsidR="007A7D39" w:rsidRDefault="007A7D39" w:rsidP="00B51515">
                            <w:pPr>
                              <w:pStyle w:val="Heading3"/>
                              <w:rPr>
                                <w:sz w:val="40"/>
                                <w:szCs w:val="40"/>
                              </w:rPr>
                            </w:pPr>
                            <w:r>
                              <w:rPr>
                                <w:sz w:val="40"/>
                                <w:szCs w:val="40"/>
                              </w:rPr>
                              <w:t>Writing &amp; Grammar</w:t>
                            </w:r>
                          </w:p>
                          <w:p w14:paraId="463E8229" w14:textId="35381594" w:rsidR="007A7D39" w:rsidRPr="00DF13B1" w:rsidRDefault="00DF13B1">
                            <w:pPr>
                              <w:rPr>
                                <w:sz w:val="28"/>
                                <w:szCs w:val="28"/>
                              </w:rPr>
                            </w:pPr>
                            <w:r w:rsidRPr="00DF13B1">
                              <w:rPr>
                                <w:b/>
                                <w:sz w:val="28"/>
                                <w:szCs w:val="28"/>
                              </w:rPr>
                              <w:t>How to Paper/Grammar</w:t>
                            </w:r>
                            <w:r>
                              <w:rPr>
                                <w:b/>
                                <w:sz w:val="28"/>
                                <w:szCs w:val="28"/>
                              </w:rPr>
                              <w:t xml:space="preserve"> Review</w:t>
                            </w:r>
                          </w:p>
                          <w:p w14:paraId="67144638" w14:textId="52BB3D82" w:rsidR="007A7D39" w:rsidRDefault="007A7D39">
                            <w:pPr>
                              <w:rPr>
                                <w:sz w:val="24"/>
                                <w:szCs w:val="24"/>
                              </w:rPr>
                            </w:pPr>
                          </w:p>
                          <w:p w14:paraId="74338E3F" w14:textId="67E08705" w:rsidR="00473A42" w:rsidRPr="00C74B19" w:rsidRDefault="00DF13B1">
                            <w:pPr>
                              <w:rPr>
                                <w:sz w:val="22"/>
                                <w:szCs w:val="22"/>
                              </w:rPr>
                            </w:pPr>
                            <w:r w:rsidRPr="00C74B19">
                              <w:rPr>
                                <w:sz w:val="22"/>
                                <w:szCs w:val="22"/>
                              </w:rPr>
                              <w:t>The students will begin planning for their next paper, which is a how to paper.  Students will learn to write in sequence with this assignment.  We will also review</w:t>
                            </w:r>
                            <w:r w:rsidR="00C74B19" w:rsidRPr="00C74B19">
                              <w:rPr>
                                <w:sz w:val="22"/>
                                <w:szCs w:val="22"/>
                              </w:rPr>
                              <w:t xml:space="preserve"> contractions and possessive nouns.  This test will be the week we return from Thanksgiving Break.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margin-left:244.8pt;margin-top:5in;width:244.8pt;height:15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" o:allowincell="f" strokecolor="gray" strokeweight="1pt">
                <v:textbox>
                  <w:txbxContent>
                    <w:p w14:paraId="62E45939" w14:textId="77777777" w:rsidR="007A7D39" w:rsidRDefault="007A7D39" w:rsidP="00B51515">
                      <w:pPr>
                        <w:pStyle w:val="Heading3"/>
                        <w:rPr>
                          <w:sz w:val="40"/>
                          <w:szCs w:val="40"/>
                        </w:rPr>
                      </w:pPr>
                      <w:r>
                        <w:rPr>
                          <w:sz w:val="40"/>
                          <w:szCs w:val="40"/>
                        </w:rPr>
                        <w:t>Writing &amp; Grammar</w:t>
                      </w:r>
                    </w:p>
                    <w:p w14:paraId="463E8229" w14:textId="35381594" w:rsidR="007A7D39" w:rsidRPr="00DF13B1" w:rsidRDefault="00DF13B1">
                      <w:pPr>
                        <w:rPr>
                          <w:sz w:val="28"/>
                          <w:szCs w:val="28"/>
                        </w:rPr>
                      </w:pPr>
                      <w:r w:rsidRPr="00DF13B1">
                        <w:rPr>
                          <w:b/>
                          <w:sz w:val="28"/>
                          <w:szCs w:val="28"/>
                        </w:rPr>
                        <w:t>How to Paper/Grammar</w:t>
                      </w:r>
                      <w:r>
                        <w:rPr>
                          <w:b/>
                          <w:sz w:val="28"/>
                          <w:szCs w:val="28"/>
                        </w:rPr>
                        <w:t xml:space="preserve"> Review</w:t>
                      </w:r>
                    </w:p>
                    <w:p w14:paraId="67144638" w14:textId="52BB3D82" w:rsidR="007A7D39" w:rsidRDefault="007A7D39">
                      <w:pPr>
                        <w:rPr>
                          <w:sz w:val="24"/>
                          <w:szCs w:val="24"/>
                        </w:rPr>
                      </w:pPr>
                    </w:p>
                    <w:p w14:paraId="74338E3F" w14:textId="67E08705" w:rsidR="00473A42" w:rsidRPr="00C74B19" w:rsidRDefault="00DF13B1">
                      <w:pPr>
                        <w:rPr>
                          <w:sz w:val="22"/>
                          <w:szCs w:val="22"/>
                        </w:rPr>
                      </w:pPr>
                      <w:r w:rsidRPr="00C74B19">
                        <w:rPr>
                          <w:sz w:val="22"/>
                          <w:szCs w:val="22"/>
                        </w:rPr>
                        <w:t>The students will begin planning for their next paper, which is a how to paper.  Students will learn to write in sequence with this assignment.  We will also review</w:t>
                      </w:r>
                      <w:r w:rsidR="00C74B19" w:rsidRPr="00C74B19">
                        <w:rPr>
                          <w:sz w:val="22"/>
                          <w:szCs w:val="22"/>
                        </w:rPr>
                        <w:t xml:space="preserve"> contractions and possessive nouns.  This test will be the week we return from Thanksgiving Break.</w:t>
                      </w:r>
                    </w:p>
                  </w:txbxContent>
                </v:textbox>
                <w10:wrap type="square"/>
              </v:shape>
            </w:pict>
          </mc:Fallback>
        </mc:AlternateContent>
      </w:r>
      <w:r w:rsidR="00703997">
        <w:rPr>
          <w:noProof/>
          <w:sz w:val="22"/>
        </w:rPr>
        <mc:AlternateContent>
          <mc:Choice Requires="wpg">
            <w:drawing>
              <wp:anchor distT="0" distB="0" distL="114300" distR="114300" simplePos="0" relativeHeight="251652096" behindDoc="0" locked="0" layoutInCell="0" allowOverlap="1" wp14:anchorId="330068B5" wp14:editId="393CB681">
                <wp:simplePos x="0" y="0"/>
                <wp:positionH relativeFrom="column">
                  <wp:posOffset>-352425</wp:posOffset>
                </wp:positionH>
                <wp:positionV relativeFrom="paragraph">
                  <wp:posOffset>777240</wp:posOffset>
                </wp:positionV>
                <wp:extent cx="3108960" cy="3611880"/>
                <wp:effectExtent l="0" t="0" r="0" b="0"/>
                <wp:wrapSquare wrapText="bothSides"/>
                <wp:docPr id="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3611880"/>
                          <a:chOff x="1008" y="2880"/>
                          <a:chExt cx="4896" cy="8640"/>
                        </a:xfrm>
                      </wpg:grpSpPr>
                      <wps:wsp>
                        <wps:cNvPr id="7" name="Text Box 12"/>
                        <wps:cNvSpPr txBox="1">
                          <a:spLocks noChangeArrowheads="1"/>
                        </wps:cNvSpPr>
                        <wps:spPr bwMode="auto">
                          <a:xfrm>
                            <a:off x="1008" y="2880"/>
                            <a:ext cx="4896" cy="8640"/>
                          </a:xfrm>
                          <a:prstGeom prst="rect">
                            <a:avLst/>
                          </a:prstGeom>
                          <a:solidFill>
                            <a:srgbClr val="FFFFFF"/>
                          </a:solidFill>
                          <a:ln w="12700">
                            <a:solidFill>
                              <a:srgbClr val="808080"/>
                            </a:solidFill>
                            <a:miter lim="800000"/>
                            <a:headEnd/>
                            <a:tailEnd/>
                          </a:ln>
                        </wps:spPr>
                        <wps:txbx>
                          <w:txbxContent>
                            <w:p w14:paraId="3C5E58CE" w14:textId="77777777" w:rsidR="007A7D39" w:rsidRDefault="007A7D39">
                              <w:pPr>
                                <w:pStyle w:val="Heading3"/>
                                <w:rPr>
                                  <w:sz w:val="40"/>
                                  <w:szCs w:val="40"/>
                                </w:rPr>
                              </w:pPr>
                              <w:r>
                                <w:rPr>
                                  <w:sz w:val="40"/>
                                  <w:szCs w:val="40"/>
                                </w:rPr>
                                <w:t>Weekly Update</w:t>
                              </w:r>
                            </w:p>
                            <w:p w14:paraId="0A819BC6" w14:textId="77777777" w:rsidR="007A7D39" w:rsidRPr="00CD0B7C" w:rsidRDefault="007A7D39" w:rsidP="00C1687F">
                              <w:pPr>
                                <w:rPr>
                                  <w:sz w:val="14"/>
                                  <w:szCs w:val="14"/>
                                </w:rPr>
                              </w:pPr>
                              <w:r>
                                <w:rPr>
                                  <w:sz w:val="14"/>
                                  <w:szCs w:val="14"/>
                                </w:rPr>
                                <w:t xml:space="preserve"> </w:t>
                              </w:r>
                            </w:p>
                            <w:p w14:paraId="2941B29A" w14:textId="77777777" w:rsidR="007A7D39" w:rsidRPr="00AE50CF" w:rsidRDefault="007A7D39" w:rsidP="00C1687F">
                              <w:pPr>
                                <w:rPr>
                                  <w:sz w:val="24"/>
                                  <w:szCs w:val="24"/>
                                </w:rPr>
                              </w:pPr>
                              <w:r w:rsidRPr="00AE50CF">
                                <w:rPr>
                                  <w:sz w:val="24"/>
                                  <w:szCs w:val="24"/>
                                </w:rPr>
                                <w:t>Dear Parents,</w:t>
                              </w:r>
                            </w:p>
                            <w:p w14:paraId="586D9636" w14:textId="77777777" w:rsidR="007A7D39" w:rsidRPr="00AE50CF" w:rsidRDefault="007A7D39" w:rsidP="00C1687F">
                              <w:pPr>
                                <w:rPr>
                                  <w:sz w:val="24"/>
                                  <w:szCs w:val="24"/>
                                </w:rPr>
                              </w:pPr>
                              <w:r w:rsidRPr="00AE50CF">
                                <w:rPr>
                                  <w:sz w:val="24"/>
                                  <w:szCs w:val="24"/>
                                </w:rPr>
                                <w:t xml:space="preserve">     </w:t>
                              </w:r>
                            </w:p>
                            <w:p w14:paraId="144D6E0D" w14:textId="67A4985C" w:rsidR="007A7D39" w:rsidRPr="00AE50CF" w:rsidRDefault="007A7D39" w:rsidP="00457A6D">
                              <w:pPr>
                                <w:rPr>
                                  <w:sz w:val="24"/>
                                  <w:szCs w:val="24"/>
                                </w:rPr>
                              </w:pPr>
                              <w:r w:rsidRPr="00AE50CF">
                                <w:rPr>
                                  <w:sz w:val="24"/>
                                  <w:szCs w:val="24"/>
                                </w:rPr>
                                <w:t xml:space="preserve">      </w:t>
                              </w:r>
                              <w:r w:rsidR="008A169F" w:rsidRPr="00AE50CF">
                                <w:rPr>
                                  <w:sz w:val="24"/>
                                  <w:szCs w:val="24"/>
                                </w:rPr>
                                <w:t xml:space="preserve">It was a pleasure to see you all at the Thanksgiving Luncheon.  What a great kick-off to the holiday season!!  </w:t>
                              </w:r>
                            </w:p>
                            <w:p w14:paraId="79839933" w14:textId="76B739E9" w:rsidR="007A7D39" w:rsidRPr="00AE50CF" w:rsidRDefault="008A169F" w:rsidP="00C1687F">
                              <w:pPr>
                                <w:rPr>
                                  <w:sz w:val="24"/>
                                  <w:szCs w:val="24"/>
                                </w:rPr>
                              </w:pPr>
                              <w:r w:rsidRPr="00AE50CF">
                                <w:rPr>
                                  <w:sz w:val="24"/>
                                  <w:szCs w:val="24"/>
                                </w:rPr>
                                <w:t xml:space="preserve">      Next week is our fieldtrip to the </w:t>
                              </w:r>
                              <w:proofErr w:type="spellStart"/>
                              <w:r w:rsidRPr="00AE50CF">
                                <w:rPr>
                                  <w:sz w:val="24"/>
                                  <w:szCs w:val="24"/>
                                </w:rPr>
                                <w:t>Elachee</w:t>
                              </w:r>
                              <w:proofErr w:type="spellEnd"/>
                              <w:r w:rsidRPr="00AE50CF">
                                <w:rPr>
                                  <w:sz w:val="24"/>
                                  <w:szCs w:val="24"/>
                                </w:rPr>
                                <w:t xml:space="preserve"> Nature Cen</w:t>
                              </w:r>
                              <w:r w:rsidR="00AE50CF" w:rsidRPr="00AE50CF">
                                <w:rPr>
                                  <w:sz w:val="24"/>
                                  <w:szCs w:val="24"/>
                                </w:rPr>
                                <w:t>ter.  Please have students wear</w:t>
                              </w:r>
                              <w:r w:rsidRPr="00AE50CF">
                                <w:rPr>
                                  <w:sz w:val="24"/>
                                  <w:szCs w:val="24"/>
                                </w:rPr>
                                <w:t xml:space="preserve"> their Field Day t-shirts or a blue/green shirt so our class is easily identifiable at the fieldtrip location.</w:t>
                              </w:r>
                            </w:p>
                            <w:p w14:paraId="6E35889E" w14:textId="77777777" w:rsidR="00AE50CF" w:rsidRPr="00AE50CF" w:rsidRDefault="00AE50CF" w:rsidP="00C1687F">
                              <w:pPr>
                                <w:rPr>
                                  <w:sz w:val="24"/>
                                  <w:szCs w:val="24"/>
                                </w:rPr>
                              </w:pPr>
                            </w:p>
                            <w:p w14:paraId="16C701AC" w14:textId="3C935ED5" w:rsidR="00AE50CF" w:rsidRPr="00AE50CF" w:rsidRDefault="00AE50CF" w:rsidP="00C1687F">
                              <w:pPr>
                                <w:rPr>
                                  <w:sz w:val="24"/>
                                  <w:szCs w:val="24"/>
                                </w:rPr>
                              </w:pPr>
                              <w:r w:rsidRPr="00AE50CF">
                                <w:rPr>
                                  <w:sz w:val="24"/>
                                  <w:szCs w:val="24"/>
                                </w:rPr>
                                <w:tab/>
                              </w:r>
                              <w:r w:rsidRPr="00AE50CF">
                                <w:rPr>
                                  <w:sz w:val="24"/>
                                  <w:szCs w:val="24"/>
                                </w:rPr>
                                <w:tab/>
                              </w:r>
                              <w:r w:rsidRPr="00AE50CF">
                                <w:rPr>
                                  <w:sz w:val="24"/>
                                  <w:szCs w:val="24"/>
                                </w:rPr>
                                <w:tab/>
                              </w:r>
                              <w:r w:rsidRPr="00AE50CF">
                                <w:rPr>
                                  <w:sz w:val="24"/>
                                  <w:szCs w:val="24"/>
                                </w:rPr>
                                <w:tab/>
                                <w:t>Katherine Davis</w:t>
                              </w:r>
                            </w:p>
                            <w:p w14:paraId="4899275F" w14:textId="77777777" w:rsidR="007A7D39" w:rsidRPr="00AE50CF" w:rsidRDefault="007A7D39" w:rsidP="00C1687F">
                              <w:pPr>
                                <w:rPr>
                                  <w:b/>
                                  <w:sz w:val="24"/>
                                  <w:szCs w:val="24"/>
                                </w:rPr>
                              </w:pPr>
                              <w:r w:rsidRPr="00AE50CF">
                                <w:rPr>
                                  <w:b/>
                                  <w:sz w:val="24"/>
                                  <w:szCs w:val="24"/>
                                </w:rPr>
                                <w:t>_________________________________</w:t>
                              </w:r>
                              <w:proofErr w:type="gramStart"/>
                              <w:r w:rsidRPr="00AE50CF">
                                <w:rPr>
                                  <w:b/>
                                  <w:sz w:val="24"/>
                                  <w:szCs w:val="24"/>
                                </w:rPr>
                                <w:t>_  (</w:t>
                              </w:r>
                              <w:proofErr w:type="gramEnd"/>
                              <w:r w:rsidRPr="00AE50CF">
                                <w:rPr>
                                  <w:b/>
                                  <w:sz w:val="24"/>
                                  <w:szCs w:val="24"/>
                                </w:rPr>
                                <w:t>Please sign here.)</w:t>
                              </w:r>
                            </w:p>
                            <w:p w14:paraId="36884C71" w14:textId="77777777" w:rsidR="007A7D39" w:rsidRPr="00AE50CF" w:rsidRDefault="007A7D39" w:rsidP="00244FD0">
                              <w:pPr>
                                <w:rPr>
                                  <w:sz w:val="24"/>
                                  <w:szCs w:val="24"/>
                                </w:rPr>
                              </w:pPr>
                              <w:r w:rsidRPr="00AE50CF">
                                <w:rPr>
                                  <w:sz w:val="24"/>
                                  <w:szCs w:val="24"/>
                                </w:rPr>
                                <w:t xml:space="preserve">       </w:t>
                              </w:r>
                            </w:p>
                            <w:p w14:paraId="25E9583B" w14:textId="77777777" w:rsidR="007A7D39" w:rsidRPr="00BC3A6D" w:rsidRDefault="007A7D39" w:rsidP="005106BA">
                              <w:pPr>
                                <w:rPr>
                                  <w:sz w:val="28"/>
                                  <w:szCs w:val="28"/>
                                </w:rPr>
                              </w:pPr>
                              <w:r w:rsidRPr="0040224F">
                                <w:rPr>
                                  <w:sz w:val="28"/>
                                  <w:szCs w:val="28"/>
                                </w:rPr>
                                <w:t xml:space="preserve">     </w:t>
                              </w:r>
                              <w:r>
                                <w:rPr>
                                  <w:sz w:val="28"/>
                                  <w:szCs w:val="28"/>
                                </w:rPr>
                                <w:tab/>
                              </w:r>
                              <w:r>
                                <w:rPr>
                                  <w:sz w:val="28"/>
                                  <w:szCs w:val="28"/>
                                </w:rPr>
                                <w:tab/>
                              </w:r>
                              <w:r>
                                <w:rPr>
                                  <w:sz w:val="28"/>
                                  <w:szCs w:val="28"/>
                                </w:rPr>
                                <w:tab/>
                              </w:r>
                            </w:p>
                            <w:p w14:paraId="03EA865C" w14:textId="77777777" w:rsidR="007A7D39" w:rsidRPr="00BC3A6D" w:rsidRDefault="007A7D39" w:rsidP="005106BA">
                              <w:r w:rsidRPr="00BC3A6D">
                                <w:tab/>
                              </w:r>
                              <w:r w:rsidRPr="00BC3A6D">
                                <w:tab/>
                              </w:r>
                              <w:r w:rsidRPr="00BC3A6D">
                                <w:tab/>
                              </w:r>
                              <w:r>
                                <w:tab/>
                              </w:r>
                            </w:p>
                          </w:txbxContent>
                        </wps:txbx>
                        <wps:bodyPr rot="0" vert="horz" wrap="square" lIns="91440" tIns="45720" rIns="91440" bIns="45720" anchor="t" anchorCtr="0" upright="1">
                          <a:noAutofit/>
                        </wps:bodyPr>
                      </wps:wsp>
                      <wps:wsp>
                        <wps:cNvPr id="8" name="Line 13"/>
                        <wps:cNvCnPr/>
                        <wps:spPr bwMode="auto">
                          <a:xfrm>
                            <a:off x="1152" y="3744"/>
                            <a:ext cx="460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38" style="position:absolute;margin-left:-27.75pt;margin-top:61.2pt;width:244.8pt;height:284.4pt;z-index:251652096" coordorigin="1008,2880" coordsize="4896,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" o:allowincell="f">
                <v:shape id="Text Box 12" o:spid="_x0000_s1039" type="#_x0000_t202" style="position:absolute;left:1008;top:2880;width:4896;height:8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ZwcYA&#10;AADaAAAADwAAAGRycy9kb3ducmV2LnhtbESP3WrCQBSE7wu+w3IEb0rdNAUrqWsogaKkKPgDpXeH&#10;7DEJZs+m2dXEt+8WhF4OM/MNs0gH04grda62rOB5GoEgLqyuuVRwPHw8zUE4j6yxsUwKbuQgXY4e&#10;Fpho2/OOrntfigBhl6CCyvs2kdIVFRl0U9sSB+9kO4M+yK6UusM+wE0j4yiaSYM1h4UKW8oqKs77&#10;i1Hw8vW93X3aRzyuvL1t8zjb/OSZUpPx8P4GwtPg/8P39loreIW/K+EG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Q+ZwcYAAADaAAAADwAAAAAAAAAAAAAAAACYAgAAZHJz&#10;L2Rvd25yZXYueG1sUEsFBgAAAAAEAAQA9QAAAIsDAAAAAA==&#10;" strokecolor="gray" strokeweight="1pt">
                  <v:textbox>
                    <w:txbxContent>
                      <w:p w14:paraId="3C5E58CE" w14:textId="77777777" w:rsidR="007A7D39" w:rsidRDefault="007A7D39">
                        <w:pPr>
                          <w:pStyle w:val="Heading3"/>
                          <w:rPr>
                            <w:sz w:val="40"/>
                            <w:szCs w:val="40"/>
                          </w:rPr>
                        </w:pPr>
                        <w:r>
                          <w:rPr>
                            <w:sz w:val="40"/>
                            <w:szCs w:val="40"/>
                          </w:rPr>
                          <w:t>Weekly Update</w:t>
                        </w:r>
                      </w:p>
                      <w:p w14:paraId="0A819BC6" w14:textId="77777777" w:rsidR="007A7D39" w:rsidRPr="00CD0B7C" w:rsidRDefault="007A7D39" w:rsidP="00C1687F">
                        <w:pPr>
                          <w:rPr>
                            <w:sz w:val="14"/>
                            <w:szCs w:val="14"/>
                          </w:rPr>
                        </w:pPr>
                        <w:r>
                          <w:rPr>
                            <w:sz w:val="14"/>
                            <w:szCs w:val="14"/>
                          </w:rPr>
                          <w:t xml:space="preserve"> </w:t>
                        </w:r>
                      </w:p>
                      <w:p w14:paraId="2941B29A" w14:textId="77777777" w:rsidR="007A7D39" w:rsidRPr="00AE50CF" w:rsidRDefault="007A7D39" w:rsidP="00C1687F">
                        <w:pPr>
                          <w:rPr>
                            <w:sz w:val="24"/>
                            <w:szCs w:val="24"/>
                          </w:rPr>
                        </w:pPr>
                        <w:r w:rsidRPr="00AE50CF">
                          <w:rPr>
                            <w:sz w:val="24"/>
                            <w:szCs w:val="24"/>
                          </w:rPr>
                          <w:t>Dear Parents,</w:t>
                        </w:r>
                      </w:p>
                      <w:p w14:paraId="586D9636" w14:textId="77777777" w:rsidR="007A7D39" w:rsidRPr="00AE50CF" w:rsidRDefault="007A7D39" w:rsidP="00C1687F">
                        <w:pPr>
                          <w:rPr>
                            <w:sz w:val="24"/>
                            <w:szCs w:val="24"/>
                          </w:rPr>
                        </w:pPr>
                        <w:r w:rsidRPr="00AE50CF">
                          <w:rPr>
                            <w:sz w:val="24"/>
                            <w:szCs w:val="24"/>
                          </w:rPr>
                          <w:t xml:space="preserve">     </w:t>
                        </w:r>
                      </w:p>
                      <w:p w14:paraId="144D6E0D" w14:textId="67A4985C" w:rsidR="007A7D39" w:rsidRPr="00AE50CF" w:rsidRDefault="007A7D39" w:rsidP="00457A6D">
                        <w:pPr>
                          <w:rPr>
                            <w:sz w:val="24"/>
                            <w:szCs w:val="24"/>
                          </w:rPr>
                        </w:pPr>
                        <w:r w:rsidRPr="00AE50CF">
                          <w:rPr>
                            <w:sz w:val="24"/>
                            <w:szCs w:val="24"/>
                          </w:rPr>
                          <w:t xml:space="preserve">      </w:t>
                        </w:r>
                        <w:r w:rsidR="008A169F" w:rsidRPr="00AE50CF">
                          <w:rPr>
                            <w:sz w:val="24"/>
                            <w:szCs w:val="24"/>
                          </w:rPr>
                          <w:t xml:space="preserve">It was a pleasure to see you all at the Thanksgiving Luncheon.  What a great kick-off to the holiday season!!  </w:t>
                        </w:r>
                      </w:p>
                      <w:p w14:paraId="79839933" w14:textId="76B739E9" w:rsidR="007A7D39" w:rsidRPr="00AE50CF" w:rsidRDefault="008A169F" w:rsidP="00C1687F">
                        <w:pPr>
                          <w:rPr>
                            <w:sz w:val="24"/>
                            <w:szCs w:val="24"/>
                          </w:rPr>
                        </w:pPr>
                        <w:r w:rsidRPr="00AE50CF">
                          <w:rPr>
                            <w:sz w:val="24"/>
                            <w:szCs w:val="24"/>
                          </w:rPr>
                          <w:t xml:space="preserve">      Next week is our fieldtrip to the </w:t>
                        </w:r>
                        <w:proofErr w:type="spellStart"/>
                        <w:r w:rsidRPr="00AE50CF">
                          <w:rPr>
                            <w:sz w:val="24"/>
                            <w:szCs w:val="24"/>
                          </w:rPr>
                          <w:t>Elachee</w:t>
                        </w:r>
                        <w:proofErr w:type="spellEnd"/>
                        <w:r w:rsidRPr="00AE50CF">
                          <w:rPr>
                            <w:sz w:val="24"/>
                            <w:szCs w:val="24"/>
                          </w:rPr>
                          <w:t xml:space="preserve"> Nature Cen</w:t>
                        </w:r>
                        <w:r w:rsidR="00AE50CF" w:rsidRPr="00AE50CF">
                          <w:rPr>
                            <w:sz w:val="24"/>
                            <w:szCs w:val="24"/>
                          </w:rPr>
                          <w:t>ter.  Please have students wear</w:t>
                        </w:r>
                        <w:r w:rsidRPr="00AE50CF">
                          <w:rPr>
                            <w:sz w:val="24"/>
                            <w:szCs w:val="24"/>
                          </w:rPr>
                          <w:t xml:space="preserve"> their Field Day t-shirts or a blue/green shirt so our class is easily identifiable at the fieldtrip location.</w:t>
                        </w:r>
                      </w:p>
                      <w:p w14:paraId="6E35889E" w14:textId="77777777" w:rsidR="00AE50CF" w:rsidRPr="00AE50CF" w:rsidRDefault="00AE50CF" w:rsidP="00C1687F">
                        <w:pPr>
                          <w:rPr>
                            <w:sz w:val="24"/>
                            <w:szCs w:val="24"/>
                          </w:rPr>
                        </w:pPr>
                      </w:p>
                      <w:p w14:paraId="16C701AC" w14:textId="3C935ED5" w:rsidR="00AE50CF" w:rsidRPr="00AE50CF" w:rsidRDefault="00AE50CF" w:rsidP="00C1687F">
                        <w:pPr>
                          <w:rPr>
                            <w:sz w:val="24"/>
                            <w:szCs w:val="24"/>
                          </w:rPr>
                        </w:pPr>
                        <w:r w:rsidRPr="00AE50CF">
                          <w:rPr>
                            <w:sz w:val="24"/>
                            <w:szCs w:val="24"/>
                          </w:rPr>
                          <w:tab/>
                        </w:r>
                        <w:r w:rsidRPr="00AE50CF">
                          <w:rPr>
                            <w:sz w:val="24"/>
                            <w:szCs w:val="24"/>
                          </w:rPr>
                          <w:tab/>
                        </w:r>
                        <w:r w:rsidRPr="00AE50CF">
                          <w:rPr>
                            <w:sz w:val="24"/>
                            <w:szCs w:val="24"/>
                          </w:rPr>
                          <w:tab/>
                        </w:r>
                        <w:r w:rsidRPr="00AE50CF">
                          <w:rPr>
                            <w:sz w:val="24"/>
                            <w:szCs w:val="24"/>
                          </w:rPr>
                          <w:tab/>
                          <w:t>Katherine Davis</w:t>
                        </w:r>
                      </w:p>
                      <w:p w14:paraId="4899275F" w14:textId="77777777" w:rsidR="007A7D39" w:rsidRPr="00AE50CF" w:rsidRDefault="007A7D39" w:rsidP="00C1687F">
                        <w:pPr>
                          <w:rPr>
                            <w:b/>
                            <w:sz w:val="24"/>
                            <w:szCs w:val="24"/>
                          </w:rPr>
                        </w:pPr>
                        <w:r w:rsidRPr="00AE50CF">
                          <w:rPr>
                            <w:b/>
                            <w:sz w:val="24"/>
                            <w:szCs w:val="24"/>
                          </w:rPr>
                          <w:t>_________________________________</w:t>
                        </w:r>
                        <w:proofErr w:type="gramStart"/>
                        <w:r w:rsidRPr="00AE50CF">
                          <w:rPr>
                            <w:b/>
                            <w:sz w:val="24"/>
                            <w:szCs w:val="24"/>
                          </w:rPr>
                          <w:t>_  (</w:t>
                        </w:r>
                        <w:proofErr w:type="gramEnd"/>
                        <w:r w:rsidRPr="00AE50CF">
                          <w:rPr>
                            <w:b/>
                            <w:sz w:val="24"/>
                            <w:szCs w:val="24"/>
                          </w:rPr>
                          <w:t>Please sign here.)</w:t>
                        </w:r>
                      </w:p>
                      <w:p w14:paraId="36884C71" w14:textId="77777777" w:rsidR="007A7D39" w:rsidRPr="00AE50CF" w:rsidRDefault="007A7D39" w:rsidP="00244FD0">
                        <w:pPr>
                          <w:rPr>
                            <w:sz w:val="24"/>
                            <w:szCs w:val="24"/>
                          </w:rPr>
                        </w:pPr>
                        <w:r w:rsidRPr="00AE50CF">
                          <w:rPr>
                            <w:sz w:val="24"/>
                            <w:szCs w:val="24"/>
                          </w:rPr>
                          <w:t xml:space="preserve">       </w:t>
                        </w:r>
                      </w:p>
                      <w:p w14:paraId="25E9583B" w14:textId="77777777" w:rsidR="007A7D39" w:rsidRPr="00BC3A6D" w:rsidRDefault="007A7D39" w:rsidP="005106BA">
                        <w:pPr>
                          <w:rPr>
                            <w:sz w:val="28"/>
                            <w:szCs w:val="28"/>
                          </w:rPr>
                        </w:pPr>
                        <w:r w:rsidRPr="0040224F">
                          <w:rPr>
                            <w:sz w:val="28"/>
                            <w:szCs w:val="28"/>
                          </w:rPr>
                          <w:t xml:space="preserve">     </w:t>
                        </w:r>
                        <w:r>
                          <w:rPr>
                            <w:sz w:val="28"/>
                            <w:szCs w:val="28"/>
                          </w:rPr>
                          <w:tab/>
                        </w:r>
                        <w:r>
                          <w:rPr>
                            <w:sz w:val="28"/>
                            <w:szCs w:val="28"/>
                          </w:rPr>
                          <w:tab/>
                        </w:r>
                        <w:r>
                          <w:rPr>
                            <w:sz w:val="28"/>
                            <w:szCs w:val="28"/>
                          </w:rPr>
                          <w:tab/>
                        </w:r>
                      </w:p>
                      <w:p w14:paraId="03EA865C" w14:textId="77777777" w:rsidR="007A7D39" w:rsidRPr="00BC3A6D" w:rsidRDefault="007A7D39" w:rsidP="005106BA">
                        <w:r w:rsidRPr="00BC3A6D">
                          <w:tab/>
                        </w:r>
                        <w:r w:rsidRPr="00BC3A6D">
                          <w:tab/>
                        </w:r>
                        <w:r w:rsidRPr="00BC3A6D">
                          <w:tab/>
                        </w:r>
                        <w:r>
                          <w:tab/>
                        </w:r>
                      </w:p>
                    </w:txbxContent>
                  </v:textbox>
                </v:shape>
                <v:line id="Line 13" o:spid="_x0000_s1040" style="position:absolute;visibility:visible;mso-wrap-style:square" from="1152,3744" to="5760,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m0b8AAADaAAAADwAAAGRycy9kb3ducmV2LnhtbERPTYvCMBC9L/gfwgje1tQVRKpRRHAV&#10;b9ZF2NvQjG1tM6lJqt1/vzkIHh/ve7nuTSMe5HxlWcFknIAgzq2uuFDwc959zkH4gKyxsUwK/sjD&#10;ejX4WGKq7ZNP9MhCIWII+xQVlCG0qZQ+L8mgH9uWOHJX6wyGCF0htcNnDDeN/EqSmTRYcWwosaVt&#10;SXmddUbBpcv491bvXIPd935/vdxrPz0qNRr2mwWIQH14i1/ug1YQt8Yr8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KHm0b8AAADaAAAADwAAAAAAAAAAAAAAAACh&#10;AgAAZHJzL2Rvd25yZXYueG1sUEsFBgAAAAAEAAQA+QAAAI0DAAAAAA==&#10;" strokeweight="1.5pt"/>
                <w10:wrap type="square"/>
              </v:group>
            </w:pict>
          </mc:Fallback>
        </mc:AlternateContent>
      </w:r>
      <w:r w:rsidR="00703997">
        <w:rPr>
          <w:noProof/>
          <w:sz w:val="22"/>
        </w:rPr>
        <mc:AlternateContent>
          <mc:Choice Requires="wps">
            <w:drawing>
              <wp:anchor distT="0" distB="0" distL="114300" distR="114300" simplePos="0" relativeHeight="251663360" behindDoc="0" locked="0" layoutInCell="1" allowOverlap="1" wp14:anchorId="31BDAA37" wp14:editId="3A0585C8">
                <wp:simplePos x="0" y="0"/>
                <wp:positionH relativeFrom="column">
                  <wp:posOffset>6185535</wp:posOffset>
                </wp:positionH>
                <wp:positionV relativeFrom="paragraph">
                  <wp:posOffset>8117840</wp:posOffset>
                </wp:positionV>
                <wp:extent cx="228600" cy="533400"/>
                <wp:effectExtent l="0" t="0" r="0" b="0"/>
                <wp:wrapTight wrapText="bothSides">
                  <wp:wrapPolygon edited="0">
                    <wp:start x="0" y="0"/>
                    <wp:lineTo x="21600" y="0"/>
                    <wp:lineTo x="21600" y="21600"/>
                    <wp:lineTo x="0" y="21600"/>
                    <wp:lineTo x="0" y="0"/>
                  </wp:wrapPolygon>
                </wp:wrapTight>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1" o:spid="_x0000_s1040" type="#_x0000_t202" style="position:absolute;margin-left:487.05pt;margin-top:639.2pt;width:18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" filled="f" stroked="f">
                <v:textbox inset=",7.2pt,,7.2pt">
                  <w:txbxContent/>
                </v:textbox>
                <w10:wrap type="tight"/>
              </v:shape>
            </w:pict>
          </mc:Fallback>
        </mc:AlternateContent>
      </w:r>
      <w:r w:rsidR="00703997">
        <w:rPr>
          <w:noProof/>
          <w:sz w:val="22"/>
        </w:rPr>
        <mc:AlternateContent>
          <mc:Choice Requires="wps">
            <w:drawing>
              <wp:anchor distT="0" distB="0" distL="114300" distR="114300" simplePos="0" relativeHeight="251660288" behindDoc="0" locked="0" layoutInCell="0" allowOverlap="1" wp14:anchorId="5437DE3D" wp14:editId="117EF9A7">
                <wp:simplePos x="0" y="0"/>
                <wp:positionH relativeFrom="column">
                  <wp:posOffset>3200400</wp:posOffset>
                </wp:positionH>
                <wp:positionV relativeFrom="paragraph">
                  <wp:posOffset>5120640</wp:posOffset>
                </wp:positionV>
                <wp:extent cx="2926080" cy="0"/>
                <wp:effectExtent l="0" t="0" r="0" b="0"/>
                <wp:wrapSquare wrapText="bothSides"/>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03.2pt" to="482.4pt,4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1io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" o:allowincell="f" strokeweight="1.5pt">
                <w10:wrap type="square"/>
              </v:line>
            </w:pict>
          </mc:Fallback>
        </mc:AlternateContent>
      </w:r>
      <w:r w:rsidR="00703997">
        <w:rPr>
          <w:noProof/>
          <w:sz w:val="22"/>
        </w:rPr>
        <mc:AlternateContent>
          <mc:Choice Requires="wps">
            <w:drawing>
              <wp:anchor distT="0" distB="0" distL="114300" distR="114300" simplePos="0" relativeHeight="251658240" behindDoc="0" locked="0" layoutInCell="0" allowOverlap="1" wp14:anchorId="7E55B754" wp14:editId="7974D091">
                <wp:simplePos x="0" y="0"/>
                <wp:positionH relativeFrom="column">
                  <wp:posOffset>3200400</wp:posOffset>
                </wp:positionH>
                <wp:positionV relativeFrom="paragraph">
                  <wp:posOffset>3291840</wp:posOffset>
                </wp:positionV>
                <wp:extent cx="2926080" cy="0"/>
                <wp:effectExtent l="0" t="0" r="0" b="0"/>
                <wp:wrapSquare wrapText="bothSides"/>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59.2pt" to="482.4pt,2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Pgx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" o:allowincell="f" strokeweight="1.5pt">
                <w10:wrap type="square"/>
              </v:line>
            </w:pict>
          </mc:Fallback>
        </mc:AlternateContent>
      </w:r>
      <w:r w:rsidR="00703997">
        <w:rPr>
          <w:noProof/>
          <w:sz w:val="22"/>
        </w:rPr>
        <mc:AlternateContent>
          <mc:Choice Requires="wps">
            <w:drawing>
              <wp:anchor distT="0" distB="0" distL="114300" distR="114300" simplePos="0" relativeHeight="251662336" behindDoc="0" locked="0" layoutInCell="0" allowOverlap="1" wp14:anchorId="401D08AA" wp14:editId="2792A14F">
                <wp:simplePos x="0" y="0"/>
                <wp:positionH relativeFrom="column">
                  <wp:posOffset>3200400</wp:posOffset>
                </wp:positionH>
                <wp:positionV relativeFrom="paragraph">
                  <wp:posOffset>7040880</wp:posOffset>
                </wp:positionV>
                <wp:extent cx="2926080" cy="0"/>
                <wp:effectExtent l="0" t="0" r="0" b="0"/>
                <wp:wrapSquare wrapText="bothSides"/>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54.4pt" to="482.4pt,5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M00Eg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" o:allowincell="f" strokeweight="1.5pt">
                <w10:wrap type="square"/>
              </v:line>
            </w:pict>
          </mc:Fallback>
        </mc:AlternateContent>
      </w:r>
    </w:p>
    <w:sectPr w:rsidR="00547631" w:rsidRPr="00F8160A">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0EC11" w14:textId="77777777" w:rsidR="003E7B80" w:rsidRDefault="003E7B80">
      <w:r>
        <w:separator/>
      </w:r>
    </w:p>
  </w:endnote>
  <w:endnote w:type="continuationSeparator" w:id="0">
    <w:p w14:paraId="56F9F9E4" w14:textId="77777777" w:rsidR="003E7B80" w:rsidRDefault="003E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Roman">
    <w:altName w:val="Cambri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3FB34" w14:textId="77777777" w:rsidR="007A7D39" w:rsidRDefault="007A7D3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0577">
      <w:rPr>
        <w:rStyle w:val="PageNumber"/>
        <w:noProof/>
      </w:rPr>
      <w:t>1</w:t>
    </w:r>
    <w:r>
      <w:rPr>
        <w:rStyle w:val="PageNumber"/>
      </w:rPr>
      <w:fldChar w:fldCharType="end"/>
    </w:r>
  </w:p>
  <w:p w14:paraId="3398EF28" w14:textId="77777777" w:rsidR="007A7D39" w:rsidRDefault="007A7D39">
    <w:pPr>
      <w:pStyle w:val="Footer"/>
      <w:ind w:right="360"/>
      <w:jc w:val="center"/>
    </w:pPr>
    <w:r>
      <w:rPr>
        <w:rFonts w:ascii="Myriad Roman" w:hAnsi="Myriad Roman"/>
        <w:sz w:val="16"/>
        <w:szCs w:val="16"/>
      </w:rPr>
      <w:t>© 2003 by Education World®. Education World grants users permission to reproduce this work sheet for educational purposes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DEB21" w14:textId="77777777" w:rsidR="003E7B80" w:rsidRDefault="003E7B80">
      <w:r>
        <w:separator/>
      </w:r>
    </w:p>
  </w:footnote>
  <w:footnote w:type="continuationSeparator" w:id="0">
    <w:p w14:paraId="25215C50" w14:textId="77777777" w:rsidR="003E7B80" w:rsidRDefault="003E7B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BC15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E7664"/>
    <w:multiLevelType w:val="hybridMultilevel"/>
    <w:tmpl w:val="60621D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990" w:hanging="360"/>
      </w:pPr>
      <w:rPr>
        <w:rFonts w:ascii="Wingdings" w:hAnsi="Wingdings" w:hint="default"/>
      </w:rPr>
    </w:lvl>
    <w:lvl w:ilvl="3" w:tplc="04090001">
      <w:start w:val="1"/>
      <w:numFmt w:val="bullet"/>
      <w:lvlText w:val=""/>
      <w:lvlJc w:val="left"/>
      <w:pPr>
        <w:ind w:left="135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D96731"/>
    <w:multiLevelType w:val="hybridMultilevel"/>
    <w:tmpl w:val="1B701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631"/>
    <w:rsid w:val="000022ED"/>
    <w:rsid w:val="00004C33"/>
    <w:rsid w:val="00005839"/>
    <w:rsid w:val="000107AD"/>
    <w:rsid w:val="000129DF"/>
    <w:rsid w:val="000133BA"/>
    <w:rsid w:val="000166EB"/>
    <w:rsid w:val="000259C9"/>
    <w:rsid w:val="0005383A"/>
    <w:rsid w:val="00074989"/>
    <w:rsid w:val="0008235A"/>
    <w:rsid w:val="00091C2C"/>
    <w:rsid w:val="000A0217"/>
    <w:rsid w:val="000A0CF2"/>
    <w:rsid w:val="000A4509"/>
    <w:rsid w:val="000B3BE8"/>
    <w:rsid w:val="000C1385"/>
    <w:rsid w:val="000C5529"/>
    <w:rsid w:val="000D5068"/>
    <w:rsid w:val="000D6882"/>
    <w:rsid w:val="000F2310"/>
    <w:rsid w:val="000F392E"/>
    <w:rsid w:val="000F659D"/>
    <w:rsid w:val="001076FE"/>
    <w:rsid w:val="00114B97"/>
    <w:rsid w:val="00116958"/>
    <w:rsid w:val="001269BA"/>
    <w:rsid w:val="00126A9A"/>
    <w:rsid w:val="00135745"/>
    <w:rsid w:val="00135923"/>
    <w:rsid w:val="00162026"/>
    <w:rsid w:val="00162E06"/>
    <w:rsid w:val="00195430"/>
    <w:rsid w:val="001972A6"/>
    <w:rsid w:val="001A60C0"/>
    <w:rsid w:val="001B0307"/>
    <w:rsid w:val="001C78EE"/>
    <w:rsid w:val="001D1214"/>
    <w:rsid w:val="001E6CDD"/>
    <w:rsid w:val="00206FAA"/>
    <w:rsid w:val="0023319E"/>
    <w:rsid w:val="0024249B"/>
    <w:rsid w:val="00244FD0"/>
    <w:rsid w:val="00247385"/>
    <w:rsid w:val="002645E0"/>
    <w:rsid w:val="0026708C"/>
    <w:rsid w:val="00272D56"/>
    <w:rsid w:val="002A06F4"/>
    <w:rsid w:val="002A3E06"/>
    <w:rsid w:val="002A5EAD"/>
    <w:rsid w:val="002A7F18"/>
    <w:rsid w:val="002B02AB"/>
    <w:rsid w:val="002B4A70"/>
    <w:rsid w:val="002C6D29"/>
    <w:rsid w:val="002E3FBF"/>
    <w:rsid w:val="002E6CED"/>
    <w:rsid w:val="002F5668"/>
    <w:rsid w:val="00304785"/>
    <w:rsid w:val="00325D39"/>
    <w:rsid w:val="00327C80"/>
    <w:rsid w:val="00327E67"/>
    <w:rsid w:val="00330438"/>
    <w:rsid w:val="00331770"/>
    <w:rsid w:val="00352801"/>
    <w:rsid w:val="00356D91"/>
    <w:rsid w:val="00383BF9"/>
    <w:rsid w:val="003871B9"/>
    <w:rsid w:val="00394243"/>
    <w:rsid w:val="003956BC"/>
    <w:rsid w:val="003A02C9"/>
    <w:rsid w:val="003A43AF"/>
    <w:rsid w:val="003B228B"/>
    <w:rsid w:val="003E5878"/>
    <w:rsid w:val="003E692E"/>
    <w:rsid w:val="003E7B80"/>
    <w:rsid w:val="003F1986"/>
    <w:rsid w:val="00401CBA"/>
    <w:rsid w:val="0040224F"/>
    <w:rsid w:val="00411AE1"/>
    <w:rsid w:val="0041547A"/>
    <w:rsid w:val="00432E27"/>
    <w:rsid w:val="00437843"/>
    <w:rsid w:val="00452585"/>
    <w:rsid w:val="00457A6D"/>
    <w:rsid w:val="004642DA"/>
    <w:rsid w:val="00470C7A"/>
    <w:rsid w:val="00473A42"/>
    <w:rsid w:val="00477A41"/>
    <w:rsid w:val="0048211D"/>
    <w:rsid w:val="00483D47"/>
    <w:rsid w:val="00497BDB"/>
    <w:rsid w:val="004A1677"/>
    <w:rsid w:val="004A7CBF"/>
    <w:rsid w:val="004B7E37"/>
    <w:rsid w:val="004C583B"/>
    <w:rsid w:val="004E44EF"/>
    <w:rsid w:val="004F0801"/>
    <w:rsid w:val="004F2644"/>
    <w:rsid w:val="004F79D6"/>
    <w:rsid w:val="0050719C"/>
    <w:rsid w:val="005106BA"/>
    <w:rsid w:val="00511DBA"/>
    <w:rsid w:val="00515BC0"/>
    <w:rsid w:val="005211C0"/>
    <w:rsid w:val="00521408"/>
    <w:rsid w:val="00526326"/>
    <w:rsid w:val="0052774E"/>
    <w:rsid w:val="00536B33"/>
    <w:rsid w:val="0054033B"/>
    <w:rsid w:val="00542803"/>
    <w:rsid w:val="00545D6B"/>
    <w:rsid w:val="00547631"/>
    <w:rsid w:val="00557C16"/>
    <w:rsid w:val="0056170B"/>
    <w:rsid w:val="00574D01"/>
    <w:rsid w:val="00577286"/>
    <w:rsid w:val="005952D9"/>
    <w:rsid w:val="005A7552"/>
    <w:rsid w:val="005B05F8"/>
    <w:rsid w:val="005D35D7"/>
    <w:rsid w:val="005F3922"/>
    <w:rsid w:val="006074D1"/>
    <w:rsid w:val="006153C7"/>
    <w:rsid w:val="00615A04"/>
    <w:rsid w:val="0062338D"/>
    <w:rsid w:val="00632B51"/>
    <w:rsid w:val="00635EBC"/>
    <w:rsid w:val="00645C4F"/>
    <w:rsid w:val="00646D3C"/>
    <w:rsid w:val="00654059"/>
    <w:rsid w:val="00657561"/>
    <w:rsid w:val="00660013"/>
    <w:rsid w:val="00686C28"/>
    <w:rsid w:val="006A1DCF"/>
    <w:rsid w:val="006A2CF1"/>
    <w:rsid w:val="006A4296"/>
    <w:rsid w:val="006D40D9"/>
    <w:rsid w:val="006E3E6B"/>
    <w:rsid w:val="006F3A94"/>
    <w:rsid w:val="006F76D4"/>
    <w:rsid w:val="00701F9F"/>
    <w:rsid w:val="00703997"/>
    <w:rsid w:val="00710838"/>
    <w:rsid w:val="007153CF"/>
    <w:rsid w:val="00735380"/>
    <w:rsid w:val="00746676"/>
    <w:rsid w:val="00756F94"/>
    <w:rsid w:val="007747AC"/>
    <w:rsid w:val="00783B65"/>
    <w:rsid w:val="007A664E"/>
    <w:rsid w:val="007A7D39"/>
    <w:rsid w:val="007B330E"/>
    <w:rsid w:val="007B6611"/>
    <w:rsid w:val="007B6642"/>
    <w:rsid w:val="007B670D"/>
    <w:rsid w:val="007E24CE"/>
    <w:rsid w:val="007E3026"/>
    <w:rsid w:val="007F3307"/>
    <w:rsid w:val="00801F04"/>
    <w:rsid w:val="008038C1"/>
    <w:rsid w:val="00807F82"/>
    <w:rsid w:val="00813124"/>
    <w:rsid w:val="00861AEE"/>
    <w:rsid w:val="00876C81"/>
    <w:rsid w:val="00876E88"/>
    <w:rsid w:val="00896AA6"/>
    <w:rsid w:val="008A169F"/>
    <w:rsid w:val="008A3974"/>
    <w:rsid w:val="008B148E"/>
    <w:rsid w:val="008C7896"/>
    <w:rsid w:val="008D34B3"/>
    <w:rsid w:val="008F4695"/>
    <w:rsid w:val="009062F7"/>
    <w:rsid w:val="00931360"/>
    <w:rsid w:val="00937C5C"/>
    <w:rsid w:val="00943220"/>
    <w:rsid w:val="009474DC"/>
    <w:rsid w:val="0095116A"/>
    <w:rsid w:val="00955AFA"/>
    <w:rsid w:val="009602AF"/>
    <w:rsid w:val="00960790"/>
    <w:rsid w:val="00970795"/>
    <w:rsid w:val="00970A79"/>
    <w:rsid w:val="00976DF5"/>
    <w:rsid w:val="00991553"/>
    <w:rsid w:val="009928B7"/>
    <w:rsid w:val="00993EA8"/>
    <w:rsid w:val="009A33AF"/>
    <w:rsid w:val="009A397F"/>
    <w:rsid w:val="009B003A"/>
    <w:rsid w:val="009C6F59"/>
    <w:rsid w:val="009D7E58"/>
    <w:rsid w:val="009E0E99"/>
    <w:rsid w:val="009E1016"/>
    <w:rsid w:val="00A40389"/>
    <w:rsid w:val="00A4130F"/>
    <w:rsid w:val="00A43175"/>
    <w:rsid w:val="00A433F6"/>
    <w:rsid w:val="00A52A65"/>
    <w:rsid w:val="00A53189"/>
    <w:rsid w:val="00A57A40"/>
    <w:rsid w:val="00A67D3D"/>
    <w:rsid w:val="00A7642C"/>
    <w:rsid w:val="00A95926"/>
    <w:rsid w:val="00AB4217"/>
    <w:rsid w:val="00AB5DA0"/>
    <w:rsid w:val="00AB7BB1"/>
    <w:rsid w:val="00AC0C5B"/>
    <w:rsid w:val="00AD1287"/>
    <w:rsid w:val="00AD1D59"/>
    <w:rsid w:val="00AE50CF"/>
    <w:rsid w:val="00AE53AB"/>
    <w:rsid w:val="00AE6F10"/>
    <w:rsid w:val="00AF4C4E"/>
    <w:rsid w:val="00B03657"/>
    <w:rsid w:val="00B07536"/>
    <w:rsid w:val="00B234E4"/>
    <w:rsid w:val="00B40A8B"/>
    <w:rsid w:val="00B41C52"/>
    <w:rsid w:val="00B431C3"/>
    <w:rsid w:val="00B51515"/>
    <w:rsid w:val="00B53705"/>
    <w:rsid w:val="00B6266A"/>
    <w:rsid w:val="00B64935"/>
    <w:rsid w:val="00B67407"/>
    <w:rsid w:val="00B750CB"/>
    <w:rsid w:val="00B8071D"/>
    <w:rsid w:val="00BB0AFD"/>
    <w:rsid w:val="00BB7C8E"/>
    <w:rsid w:val="00BC3A6D"/>
    <w:rsid w:val="00BC43A8"/>
    <w:rsid w:val="00BE1FC0"/>
    <w:rsid w:val="00BE225D"/>
    <w:rsid w:val="00BE7F72"/>
    <w:rsid w:val="00BF40C6"/>
    <w:rsid w:val="00C073CB"/>
    <w:rsid w:val="00C1163B"/>
    <w:rsid w:val="00C1687F"/>
    <w:rsid w:val="00C315AA"/>
    <w:rsid w:val="00C31741"/>
    <w:rsid w:val="00C3353C"/>
    <w:rsid w:val="00C40B20"/>
    <w:rsid w:val="00C40C5F"/>
    <w:rsid w:val="00C46E7A"/>
    <w:rsid w:val="00C4734F"/>
    <w:rsid w:val="00C70FFF"/>
    <w:rsid w:val="00C73C77"/>
    <w:rsid w:val="00C74B19"/>
    <w:rsid w:val="00C832C8"/>
    <w:rsid w:val="00CA1F8C"/>
    <w:rsid w:val="00CA2FC4"/>
    <w:rsid w:val="00CB0776"/>
    <w:rsid w:val="00CC4867"/>
    <w:rsid w:val="00CC6E49"/>
    <w:rsid w:val="00CD0B7C"/>
    <w:rsid w:val="00CE4408"/>
    <w:rsid w:val="00CF5009"/>
    <w:rsid w:val="00CF5863"/>
    <w:rsid w:val="00D04EB6"/>
    <w:rsid w:val="00D168DF"/>
    <w:rsid w:val="00D23B43"/>
    <w:rsid w:val="00D335EB"/>
    <w:rsid w:val="00D36060"/>
    <w:rsid w:val="00D405B3"/>
    <w:rsid w:val="00D425CB"/>
    <w:rsid w:val="00D44384"/>
    <w:rsid w:val="00D45532"/>
    <w:rsid w:val="00D5295B"/>
    <w:rsid w:val="00D56D20"/>
    <w:rsid w:val="00D57FB2"/>
    <w:rsid w:val="00D73D70"/>
    <w:rsid w:val="00D80577"/>
    <w:rsid w:val="00D86B82"/>
    <w:rsid w:val="00D87AED"/>
    <w:rsid w:val="00D916D4"/>
    <w:rsid w:val="00D92C42"/>
    <w:rsid w:val="00DB2C9C"/>
    <w:rsid w:val="00DC3E9F"/>
    <w:rsid w:val="00DD2B6C"/>
    <w:rsid w:val="00DD5242"/>
    <w:rsid w:val="00DD78F5"/>
    <w:rsid w:val="00DE5740"/>
    <w:rsid w:val="00DE5F3F"/>
    <w:rsid w:val="00DF13B1"/>
    <w:rsid w:val="00E17404"/>
    <w:rsid w:val="00E37CB8"/>
    <w:rsid w:val="00E40BD0"/>
    <w:rsid w:val="00E418B1"/>
    <w:rsid w:val="00E52BFE"/>
    <w:rsid w:val="00E633E7"/>
    <w:rsid w:val="00E67C4C"/>
    <w:rsid w:val="00E76AF4"/>
    <w:rsid w:val="00E81165"/>
    <w:rsid w:val="00E96BB0"/>
    <w:rsid w:val="00EA306C"/>
    <w:rsid w:val="00EC5949"/>
    <w:rsid w:val="00ED3576"/>
    <w:rsid w:val="00EF7F55"/>
    <w:rsid w:val="00F13B8D"/>
    <w:rsid w:val="00F1481E"/>
    <w:rsid w:val="00F21C88"/>
    <w:rsid w:val="00F43A24"/>
    <w:rsid w:val="00F50A31"/>
    <w:rsid w:val="00F623C0"/>
    <w:rsid w:val="00F8160A"/>
    <w:rsid w:val="00FA225B"/>
    <w:rsid w:val="00FC587D"/>
    <w:rsid w:val="00FE1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A8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Arial" w:hAnsi="Arial" w:cs="Arial"/>
    </w:rPr>
  </w:style>
  <w:style w:type="paragraph" w:styleId="Heading1">
    <w:name w:val="heading 1"/>
    <w:basedOn w:val="Normal"/>
    <w:next w:val="Normal"/>
    <w:qFormat/>
    <w:pPr>
      <w:keepNext/>
      <w:jc w:val="center"/>
      <w:outlineLvl w:val="0"/>
    </w:pPr>
    <w:rPr>
      <w:b/>
      <w:bCs/>
      <w:color w:val="FFFFFF"/>
      <w:sz w:val="96"/>
      <w:szCs w:val="96"/>
    </w:rPr>
  </w:style>
  <w:style w:type="paragraph" w:styleId="Heading2">
    <w:name w:val="heading 2"/>
    <w:basedOn w:val="Normal"/>
    <w:next w:val="Normal"/>
    <w:qFormat/>
    <w:pPr>
      <w:keepNext/>
      <w:jc w:val="right"/>
      <w:outlineLvl w:val="1"/>
    </w:pPr>
    <w:rPr>
      <w:b/>
      <w:bCs/>
      <w:color w:val="FFFFFF"/>
      <w:sz w:val="22"/>
      <w:szCs w:val="22"/>
    </w:rPr>
  </w:style>
  <w:style w:type="paragraph" w:styleId="Heading3">
    <w:name w:val="heading 3"/>
    <w:basedOn w:val="Normal"/>
    <w:next w:val="Normal"/>
    <w:qFormat/>
    <w:pPr>
      <w:keepNext/>
      <w:outlineLvl w:val="2"/>
    </w:pPr>
    <w:rPr>
      <w:b/>
      <w:bCs/>
      <w:sz w:val="32"/>
      <w:szCs w:val="3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970795"/>
    <w:rPr>
      <w:color w:val="0000FF"/>
      <w:u w:val="single"/>
    </w:rPr>
  </w:style>
  <w:style w:type="paragraph" w:styleId="ListParagraph">
    <w:name w:val="List Paragraph"/>
    <w:basedOn w:val="Normal"/>
    <w:uiPriority w:val="34"/>
    <w:qFormat/>
    <w:rsid w:val="007B6611"/>
    <w:pPr>
      <w:autoSpaceDE/>
      <w:autoSpaceDN/>
      <w:ind w:left="720"/>
      <w:contextualSpacing/>
    </w:pPr>
    <w:rPr>
      <w:rFonts w:ascii="Cambria" w:eastAsia="MS Mincho"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Arial" w:hAnsi="Arial" w:cs="Arial"/>
    </w:rPr>
  </w:style>
  <w:style w:type="paragraph" w:styleId="Heading1">
    <w:name w:val="heading 1"/>
    <w:basedOn w:val="Normal"/>
    <w:next w:val="Normal"/>
    <w:qFormat/>
    <w:pPr>
      <w:keepNext/>
      <w:jc w:val="center"/>
      <w:outlineLvl w:val="0"/>
    </w:pPr>
    <w:rPr>
      <w:b/>
      <w:bCs/>
      <w:color w:val="FFFFFF"/>
      <w:sz w:val="96"/>
      <w:szCs w:val="96"/>
    </w:rPr>
  </w:style>
  <w:style w:type="paragraph" w:styleId="Heading2">
    <w:name w:val="heading 2"/>
    <w:basedOn w:val="Normal"/>
    <w:next w:val="Normal"/>
    <w:qFormat/>
    <w:pPr>
      <w:keepNext/>
      <w:jc w:val="right"/>
      <w:outlineLvl w:val="1"/>
    </w:pPr>
    <w:rPr>
      <w:b/>
      <w:bCs/>
      <w:color w:val="FFFFFF"/>
      <w:sz w:val="22"/>
      <w:szCs w:val="22"/>
    </w:rPr>
  </w:style>
  <w:style w:type="paragraph" w:styleId="Heading3">
    <w:name w:val="heading 3"/>
    <w:basedOn w:val="Normal"/>
    <w:next w:val="Normal"/>
    <w:qFormat/>
    <w:pPr>
      <w:keepNext/>
      <w:outlineLvl w:val="2"/>
    </w:pPr>
    <w:rPr>
      <w:b/>
      <w:bCs/>
      <w:sz w:val="32"/>
      <w:szCs w:val="3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970795"/>
    <w:rPr>
      <w:color w:val="0000FF"/>
      <w:u w:val="single"/>
    </w:rPr>
  </w:style>
  <w:style w:type="paragraph" w:styleId="ListParagraph">
    <w:name w:val="List Paragraph"/>
    <w:basedOn w:val="Normal"/>
    <w:uiPriority w:val="34"/>
    <w:qFormat/>
    <w:rsid w:val="007B6611"/>
    <w:pPr>
      <w:autoSpaceDE/>
      <w:autoSpaceDN/>
      <w:ind w:left="720"/>
      <w:contextualSpacing/>
    </w:pPr>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edmin.com</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pestrada</dc:creator>
  <cp:lastModifiedBy>Davis, Katherine</cp:lastModifiedBy>
  <cp:revision>8</cp:revision>
  <cp:lastPrinted>2014-09-19T15:11:00Z</cp:lastPrinted>
  <dcterms:created xsi:type="dcterms:W3CDTF">2014-11-11T13:46:00Z</dcterms:created>
  <dcterms:modified xsi:type="dcterms:W3CDTF">2014-11-14T17:32:00Z</dcterms:modified>
</cp:coreProperties>
</file>